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3407F" w14:textId="7320CE9F" w:rsidR="00CA20F2" w:rsidRPr="00466A14" w:rsidRDefault="00AF0E53" w:rsidP="0054426A">
      <w:pPr>
        <w:ind w:left="567" w:right="-539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0C094691" wp14:editId="25AC1CAD">
            <wp:simplePos x="0" y="0"/>
            <wp:positionH relativeFrom="column">
              <wp:posOffset>-165735</wp:posOffset>
            </wp:positionH>
            <wp:positionV relativeFrom="paragraph">
              <wp:posOffset>0</wp:posOffset>
            </wp:positionV>
            <wp:extent cx="1457960" cy="1054735"/>
            <wp:effectExtent l="0" t="0" r="8890" b="0"/>
            <wp:wrapTight wrapText="bothSides">
              <wp:wrapPolygon edited="0">
                <wp:start x="0" y="0"/>
                <wp:lineTo x="0" y="21067"/>
                <wp:lineTo x="21449" y="21067"/>
                <wp:lineTo x="21449" y="0"/>
                <wp:lineTo x="0" y="0"/>
              </wp:wrapPolygon>
            </wp:wrapTight>
            <wp:docPr id="62636944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36944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57960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20F2" w:rsidRPr="00466A14">
        <w:rPr>
          <w:rFonts w:asciiTheme="minorHAnsi" w:hAnsiTheme="minorHAnsi" w:cstheme="minorHAnsi"/>
          <w:b/>
          <w:bCs/>
          <w:sz w:val="40"/>
          <w:szCs w:val="40"/>
        </w:rPr>
        <w:t>Congrès 202</w:t>
      </w:r>
      <w:r w:rsidR="005C5899">
        <w:rPr>
          <w:rFonts w:asciiTheme="minorHAnsi" w:hAnsiTheme="minorHAnsi" w:cstheme="minorHAnsi"/>
          <w:b/>
          <w:bCs/>
          <w:sz w:val="40"/>
          <w:szCs w:val="40"/>
        </w:rPr>
        <w:t>5</w:t>
      </w:r>
      <w:r w:rsidR="00CA20F2">
        <w:rPr>
          <w:rFonts w:asciiTheme="minorHAnsi" w:hAnsiTheme="minorHAnsi" w:cstheme="minorHAnsi"/>
          <w:b/>
          <w:bCs/>
          <w:sz w:val="40"/>
          <w:szCs w:val="40"/>
        </w:rPr>
        <w:t xml:space="preserve"> - </w:t>
      </w:r>
      <w:r w:rsidR="00CA20F2" w:rsidRPr="00466A14">
        <w:rPr>
          <w:rFonts w:asciiTheme="minorHAnsi" w:hAnsiTheme="minorHAnsi" w:cstheme="minorHAnsi"/>
          <w:b/>
          <w:bCs/>
          <w:sz w:val="40"/>
          <w:szCs w:val="40"/>
        </w:rPr>
        <w:t>Biarritz Océan</w:t>
      </w:r>
    </w:p>
    <w:p w14:paraId="49D93166" w14:textId="4028D199" w:rsidR="000B2BB8" w:rsidRDefault="000B2BB8" w:rsidP="0054426A">
      <w:pPr>
        <w:ind w:left="567" w:right="-539"/>
        <w:jc w:val="both"/>
        <w:rPr>
          <w:rFonts w:asciiTheme="minorHAnsi" w:hAnsiTheme="minorHAnsi" w:cstheme="minorHAnsi"/>
        </w:rPr>
      </w:pPr>
    </w:p>
    <w:p w14:paraId="3A4DF791" w14:textId="17109B41" w:rsidR="00CA20F2" w:rsidRPr="000B2BB8" w:rsidRDefault="000B2BB8" w:rsidP="0054426A">
      <w:pPr>
        <w:ind w:left="567" w:right="-539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B2BB8">
        <w:rPr>
          <w:rFonts w:asciiTheme="minorHAnsi" w:hAnsiTheme="minorHAnsi" w:cstheme="minorHAnsi"/>
          <w:b/>
          <w:bCs/>
          <w:sz w:val="22"/>
          <w:szCs w:val="22"/>
        </w:rPr>
        <w:t>10, 11 &amp; 12 octobre 2025</w:t>
      </w:r>
    </w:p>
    <w:p w14:paraId="07DCB6B3" w14:textId="77777777" w:rsidR="000B2BB8" w:rsidRDefault="000B2BB8" w:rsidP="0054426A">
      <w:pPr>
        <w:ind w:left="567" w:right="-539"/>
        <w:jc w:val="both"/>
        <w:rPr>
          <w:rFonts w:asciiTheme="minorHAnsi" w:hAnsiTheme="minorHAnsi" w:cstheme="minorHAnsi"/>
        </w:rPr>
      </w:pPr>
    </w:p>
    <w:p w14:paraId="5C1F4EB0" w14:textId="52F6EDE6" w:rsidR="00CA20F2" w:rsidRPr="00A773CC" w:rsidRDefault="00CA20F2" w:rsidP="0054426A">
      <w:pPr>
        <w:ind w:left="567" w:right="-539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773CC">
        <w:rPr>
          <w:rFonts w:asciiTheme="minorHAnsi" w:hAnsiTheme="minorHAnsi" w:cstheme="minorHAnsi"/>
          <w:b/>
          <w:bCs/>
          <w:sz w:val="24"/>
          <w:szCs w:val="24"/>
        </w:rPr>
        <w:t xml:space="preserve">Sur invitation </w:t>
      </w:r>
      <w:r w:rsidR="005C5899">
        <w:rPr>
          <w:rFonts w:asciiTheme="minorHAnsi" w:hAnsiTheme="minorHAnsi" w:cstheme="minorHAnsi"/>
          <w:b/>
          <w:bCs/>
          <w:sz w:val="24"/>
          <w:szCs w:val="24"/>
        </w:rPr>
        <w:t>de Marion Etcheverry</w:t>
      </w:r>
      <w:r w:rsidR="00A773CC" w:rsidRPr="00A773CC">
        <w:rPr>
          <w:rFonts w:asciiTheme="minorHAnsi" w:hAnsiTheme="minorHAnsi" w:cstheme="minorHAnsi"/>
          <w:b/>
          <w:bCs/>
          <w:sz w:val="24"/>
          <w:szCs w:val="24"/>
        </w:rPr>
        <w:t>, Directeur de Biarritz Océan, et de son équipe</w:t>
      </w:r>
    </w:p>
    <w:p w14:paraId="6DC4E07C" w14:textId="77777777" w:rsidR="00A773CC" w:rsidRDefault="00A773CC" w:rsidP="0054426A">
      <w:pPr>
        <w:ind w:left="567" w:right="-539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81AAE0C" w14:textId="77777777" w:rsidR="00CA20F2" w:rsidRPr="005E4C28" w:rsidRDefault="00CA20F2" w:rsidP="0054426A">
      <w:pPr>
        <w:ind w:left="284" w:right="-539"/>
        <w:jc w:val="center"/>
        <w:rPr>
          <w:rFonts w:asciiTheme="minorHAnsi" w:hAnsiTheme="minorHAnsi" w:cstheme="minorHAnsi"/>
          <w:sz w:val="28"/>
          <w:szCs w:val="28"/>
        </w:rPr>
      </w:pPr>
      <w:r w:rsidRPr="005E4C28">
        <w:rPr>
          <w:rFonts w:asciiTheme="minorHAnsi" w:hAnsiTheme="minorHAnsi" w:cstheme="minorHAnsi"/>
          <w:b/>
          <w:bCs/>
          <w:color w:val="C00000"/>
          <w:sz w:val="28"/>
          <w:szCs w:val="28"/>
          <w:u w:val="single"/>
        </w:rPr>
        <w:t xml:space="preserve">Toutes les réunions </w:t>
      </w:r>
      <w:r>
        <w:rPr>
          <w:rFonts w:asciiTheme="minorHAnsi" w:hAnsiTheme="minorHAnsi" w:cstheme="minorHAnsi"/>
          <w:b/>
          <w:bCs/>
          <w:color w:val="C00000"/>
          <w:sz w:val="28"/>
          <w:szCs w:val="28"/>
          <w:u w:val="single"/>
        </w:rPr>
        <w:t xml:space="preserve">et conférences </w:t>
      </w:r>
      <w:r w:rsidRPr="005E4C28">
        <w:rPr>
          <w:rFonts w:asciiTheme="minorHAnsi" w:hAnsiTheme="minorHAnsi" w:cstheme="minorHAnsi"/>
          <w:b/>
          <w:bCs/>
          <w:color w:val="C00000"/>
          <w:sz w:val="28"/>
          <w:szCs w:val="28"/>
          <w:u w:val="single"/>
        </w:rPr>
        <w:t>se tiendront à la Cité de l’Océan</w:t>
      </w:r>
    </w:p>
    <w:p w14:paraId="7293E2B7" w14:textId="77777777" w:rsidR="00CA20F2" w:rsidRPr="005E4C28" w:rsidRDefault="00CA20F2" w:rsidP="0054426A">
      <w:pPr>
        <w:ind w:left="284" w:right="-539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E4C28">
        <w:rPr>
          <w:rFonts w:asciiTheme="minorHAnsi" w:hAnsiTheme="minorHAnsi" w:cstheme="minorHAnsi"/>
          <w:b/>
          <w:bCs/>
          <w:sz w:val="24"/>
          <w:szCs w:val="24"/>
        </w:rPr>
        <w:t>1, avenue de la Plage - La Milady - 64200 Biarritz.</w:t>
      </w:r>
    </w:p>
    <w:p w14:paraId="2E6D76F3" w14:textId="3D8F5B49" w:rsidR="00CA20F2" w:rsidRPr="00400952" w:rsidRDefault="00685B68" w:rsidP="0054426A">
      <w:pPr>
        <w:ind w:left="284" w:right="-539"/>
        <w:jc w:val="center"/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i/>
          <w:iCs/>
          <w:sz w:val="24"/>
          <w:szCs w:val="24"/>
        </w:rPr>
        <w:t>Samedi 11, les transferts</w:t>
      </w:r>
      <w:r w:rsidR="00400952" w:rsidRPr="00400952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proofErr w:type="spellStart"/>
      <w:r w:rsidR="00400952" w:rsidRPr="00400952">
        <w:rPr>
          <w:rFonts w:asciiTheme="minorHAnsi" w:hAnsiTheme="minorHAnsi" w:cstheme="minorHAnsi"/>
          <w:i/>
          <w:iCs/>
          <w:sz w:val="24"/>
          <w:szCs w:val="24"/>
        </w:rPr>
        <w:t>Azuréva</w:t>
      </w:r>
      <w:proofErr w:type="spellEnd"/>
      <w:r w:rsidR="00400952" w:rsidRPr="00400952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="004772E2">
        <w:rPr>
          <w:rFonts w:asciiTheme="minorHAnsi" w:hAnsiTheme="minorHAnsi" w:cstheme="minorHAnsi"/>
          <w:i/>
          <w:iCs/>
          <w:sz w:val="24"/>
          <w:szCs w:val="24"/>
        </w:rPr>
        <w:t>-</w:t>
      </w:r>
      <w:r w:rsidR="00400952" w:rsidRPr="00400952">
        <w:rPr>
          <w:rFonts w:asciiTheme="minorHAnsi" w:hAnsiTheme="minorHAnsi" w:cstheme="minorHAnsi"/>
          <w:i/>
          <w:iCs/>
          <w:sz w:val="24"/>
          <w:szCs w:val="24"/>
        </w:rPr>
        <w:t xml:space="preserve"> Aquarium </w:t>
      </w:r>
      <w:r w:rsidR="004772E2">
        <w:rPr>
          <w:rFonts w:asciiTheme="minorHAnsi" w:hAnsiTheme="minorHAnsi" w:cstheme="minorHAnsi"/>
          <w:i/>
          <w:iCs/>
          <w:sz w:val="24"/>
          <w:szCs w:val="24"/>
        </w:rPr>
        <w:t>-</w:t>
      </w:r>
      <w:r w:rsidR="00400952" w:rsidRPr="00400952">
        <w:rPr>
          <w:rFonts w:asciiTheme="minorHAnsi" w:hAnsiTheme="minorHAnsi" w:cstheme="minorHAnsi"/>
          <w:i/>
          <w:iCs/>
          <w:sz w:val="24"/>
          <w:szCs w:val="24"/>
        </w:rPr>
        <w:t xml:space="preserve"> Cité de l’Océan </w:t>
      </w:r>
      <w:r w:rsidR="004772E2">
        <w:rPr>
          <w:rFonts w:asciiTheme="minorHAnsi" w:hAnsiTheme="minorHAnsi" w:cstheme="minorHAnsi"/>
          <w:i/>
          <w:iCs/>
          <w:sz w:val="24"/>
          <w:szCs w:val="24"/>
        </w:rPr>
        <w:t xml:space="preserve">et retour </w:t>
      </w:r>
      <w:r w:rsidR="00400952" w:rsidRPr="00400952">
        <w:rPr>
          <w:rFonts w:asciiTheme="minorHAnsi" w:hAnsiTheme="minorHAnsi" w:cstheme="minorHAnsi"/>
          <w:i/>
          <w:iCs/>
          <w:sz w:val="24"/>
          <w:szCs w:val="24"/>
        </w:rPr>
        <w:t>se feront</w:t>
      </w:r>
      <w:r w:rsidR="00400952">
        <w:rPr>
          <w:rFonts w:asciiTheme="minorHAnsi" w:hAnsiTheme="minorHAnsi" w:cstheme="minorHAnsi"/>
          <w:i/>
          <w:iCs/>
          <w:sz w:val="24"/>
          <w:szCs w:val="24"/>
        </w:rPr>
        <w:t xml:space="preserve"> e</w:t>
      </w:r>
      <w:r w:rsidR="00400952" w:rsidRPr="00400952">
        <w:rPr>
          <w:rFonts w:asciiTheme="minorHAnsi" w:hAnsiTheme="minorHAnsi" w:cstheme="minorHAnsi"/>
          <w:i/>
          <w:iCs/>
          <w:sz w:val="24"/>
          <w:szCs w:val="24"/>
        </w:rPr>
        <w:t>n autocar</w:t>
      </w:r>
    </w:p>
    <w:p w14:paraId="1813821C" w14:textId="6448C4A9" w:rsidR="00CA20F2" w:rsidRPr="00CA20F2" w:rsidRDefault="00CA20F2" w:rsidP="00AB1BD4">
      <w:pPr>
        <w:tabs>
          <w:tab w:val="left" w:pos="993"/>
        </w:tabs>
        <w:ind w:left="709" w:right="-539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0F2">
        <w:rPr>
          <w:rFonts w:asciiTheme="minorHAnsi" w:hAnsiTheme="minorHAnsi" w:cstheme="minorHAnsi"/>
          <w:b/>
          <w:bCs/>
          <w:sz w:val="24"/>
          <w:szCs w:val="24"/>
        </w:rPr>
        <w:t>Contact :</w:t>
      </w:r>
      <w:r w:rsidR="00532BF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A20F2">
        <w:rPr>
          <w:rFonts w:asciiTheme="minorHAnsi" w:hAnsiTheme="minorHAnsi" w:cstheme="minorHAnsi"/>
          <w:sz w:val="24"/>
          <w:szCs w:val="24"/>
        </w:rPr>
        <w:t xml:space="preserve">06 72 39 69 61 - </w:t>
      </w:r>
      <w:hyperlink r:id="rId9" w:history="1">
        <w:r w:rsidRPr="00CA20F2">
          <w:rPr>
            <w:rStyle w:val="Lienhypertexte"/>
            <w:rFonts w:asciiTheme="minorHAnsi" w:hAnsiTheme="minorHAnsi" w:cstheme="minorHAnsi"/>
            <w:color w:val="000000" w:themeColor="text1"/>
            <w:sz w:val="24"/>
            <w:szCs w:val="24"/>
            <w:u w:val="none"/>
          </w:rPr>
          <w:t>ffa@fedeaqua.org</w:t>
        </w:r>
      </w:hyperlink>
      <w:r w:rsidRPr="00CA20F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- www.fedeaqua.org</w:t>
      </w:r>
    </w:p>
    <w:p w14:paraId="3F733454" w14:textId="77777777" w:rsidR="00CA20F2" w:rsidRPr="00CA20F2" w:rsidRDefault="00CA20F2" w:rsidP="0054426A">
      <w:pPr>
        <w:pStyle w:val="NormalWeb"/>
        <w:spacing w:before="0" w:beforeAutospacing="0" w:after="0" w:afterAutospacing="0"/>
        <w:ind w:left="567" w:right="-539"/>
        <w:rPr>
          <w:rStyle w:val="lev"/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703F01CE" w14:textId="77777777" w:rsidR="00CA20F2" w:rsidRDefault="00CA20F2" w:rsidP="0054426A">
      <w:pPr>
        <w:pStyle w:val="NormalWeb"/>
        <w:spacing w:before="0" w:beforeAutospacing="0" w:after="0" w:afterAutospacing="0"/>
        <w:ind w:left="567" w:right="-539"/>
        <w:jc w:val="center"/>
        <w:rPr>
          <w:rStyle w:val="lev"/>
          <w:rFonts w:asciiTheme="minorHAnsi" w:hAnsiTheme="minorHAnsi" w:cstheme="minorHAnsi"/>
          <w:color w:val="C00000"/>
          <w:sz w:val="28"/>
          <w:szCs w:val="28"/>
          <w:u w:val="single"/>
        </w:rPr>
      </w:pPr>
      <w:r w:rsidRPr="008235A0">
        <w:rPr>
          <w:rStyle w:val="lev"/>
          <w:rFonts w:asciiTheme="minorHAnsi" w:hAnsiTheme="minorHAnsi" w:cstheme="minorHAnsi"/>
          <w:color w:val="C00000"/>
          <w:sz w:val="28"/>
          <w:szCs w:val="28"/>
          <w:u w:val="single"/>
        </w:rPr>
        <w:t>Programme</w:t>
      </w:r>
    </w:p>
    <w:p w14:paraId="3C352111" w14:textId="77777777" w:rsidR="00CA20F2" w:rsidRPr="008235A0" w:rsidRDefault="00CA20F2" w:rsidP="0054426A">
      <w:pPr>
        <w:pStyle w:val="NormalWeb"/>
        <w:spacing w:before="0" w:beforeAutospacing="0" w:after="0" w:afterAutospacing="0"/>
        <w:ind w:left="567" w:right="-539"/>
        <w:jc w:val="center"/>
        <w:rPr>
          <w:rFonts w:asciiTheme="minorHAnsi" w:hAnsiTheme="minorHAnsi" w:cstheme="minorHAnsi"/>
          <w:sz w:val="22"/>
          <w:szCs w:val="22"/>
        </w:rPr>
      </w:pPr>
    </w:p>
    <w:p w14:paraId="5D424BEF" w14:textId="0CFF570E" w:rsidR="00CA20F2" w:rsidRPr="008235A0" w:rsidRDefault="00CA20F2" w:rsidP="0054426A">
      <w:pPr>
        <w:pStyle w:val="NormalWeb"/>
        <w:spacing w:before="0" w:beforeAutospacing="0" w:after="0" w:afterAutospacing="0"/>
        <w:ind w:left="567" w:right="-539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235A0">
        <w:rPr>
          <w:rFonts w:asciiTheme="minorHAnsi" w:hAnsiTheme="minorHAnsi" w:cstheme="minorHAnsi"/>
          <w:b/>
          <w:bCs/>
          <w:sz w:val="22"/>
          <w:szCs w:val="22"/>
          <w:u w:val="single"/>
        </w:rPr>
        <w:t>Vendredi</w:t>
      </w:r>
      <w:r w:rsidR="005C589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10</w:t>
      </w:r>
    </w:p>
    <w:p w14:paraId="536809F5" w14:textId="41B2565C" w:rsidR="00CA20F2" w:rsidRPr="008235A0" w:rsidRDefault="00CA20F2" w:rsidP="00AB1BD4">
      <w:pPr>
        <w:pStyle w:val="NormalWeb"/>
        <w:numPr>
          <w:ilvl w:val="0"/>
          <w:numId w:val="10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sz w:val="22"/>
          <w:szCs w:val="22"/>
        </w:rPr>
      </w:pPr>
      <w:r w:rsidRPr="008235A0">
        <w:rPr>
          <w:rFonts w:asciiTheme="minorHAnsi" w:hAnsiTheme="minorHAnsi" w:cstheme="minorHAnsi"/>
          <w:sz w:val="22"/>
          <w:szCs w:val="22"/>
        </w:rPr>
        <w:t xml:space="preserve">Accueil </w:t>
      </w:r>
      <w:r w:rsidR="003E0B8A">
        <w:rPr>
          <w:rFonts w:asciiTheme="minorHAnsi" w:hAnsiTheme="minorHAnsi" w:cstheme="minorHAnsi"/>
          <w:sz w:val="22"/>
          <w:szCs w:val="22"/>
        </w:rPr>
        <w:t xml:space="preserve">au </w:t>
      </w:r>
      <w:r w:rsidR="003E0B8A" w:rsidRPr="003E0B8A">
        <w:rPr>
          <w:rFonts w:asciiTheme="minorHAnsi" w:hAnsiTheme="minorHAnsi" w:cstheme="minorHAnsi"/>
          <w:b/>
          <w:bCs/>
          <w:sz w:val="22"/>
          <w:szCs w:val="22"/>
        </w:rPr>
        <w:t xml:space="preserve">village de vacances </w:t>
      </w:r>
      <w:proofErr w:type="spellStart"/>
      <w:r w:rsidRPr="003E0B8A">
        <w:rPr>
          <w:rFonts w:asciiTheme="minorHAnsi" w:hAnsiTheme="minorHAnsi" w:cstheme="minorHAnsi"/>
          <w:b/>
          <w:bCs/>
          <w:sz w:val="22"/>
          <w:szCs w:val="22"/>
        </w:rPr>
        <w:t>Azuréva</w:t>
      </w:r>
      <w:proofErr w:type="spellEnd"/>
      <w:r w:rsidRPr="008235A0">
        <w:rPr>
          <w:rFonts w:asciiTheme="minorHAnsi" w:hAnsiTheme="minorHAnsi" w:cstheme="minorHAnsi"/>
          <w:sz w:val="22"/>
          <w:szCs w:val="22"/>
        </w:rPr>
        <w:t xml:space="preserve"> </w:t>
      </w:r>
      <w:r w:rsidRPr="00EF7D3D">
        <w:rPr>
          <w:rFonts w:asciiTheme="minorHAnsi" w:hAnsiTheme="minorHAnsi" w:cstheme="minorHAnsi"/>
          <w:sz w:val="22"/>
          <w:szCs w:val="22"/>
        </w:rPr>
        <w:t>(</w:t>
      </w:r>
      <w:r w:rsidRPr="003E0B8A">
        <w:rPr>
          <w:rFonts w:asciiTheme="minorHAnsi" w:hAnsiTheme="minorHAnsi" w:cstheme="minorHAnsi"/>
          <w:i/>
          <w:iCs/>
          <w:sz w:val="22"/>
          <w:szCs w:val="22"/>
        </w:rPr>
        <w:t>48, promenade des Sables 64600 Anglet</w:t>
      </w:r>
      <w:r w:rsidRPr="00EF7D3D">
        <w:rPr>
          <w:rFonts w:asciiTheme="minorHAnsi" w:hAnsiTheme="minorHAnsi" w:cstheme="minorHAnsi"/>
          <w:sz w:val="22"/>
          <w:szCs w:val="22"/>
        </w:rPr>
        <w:t>)</w:t>
      </w:r>
      <w:r w:rsidRPr="008235A0">
        <w:rPr>
          <w:rFonts w:asciiTheme="minorHAnsi" w:hAnsiTheme="minorHAnsi" w:cstheme="minorHAnsi"/>
          <w:iCs/>
          <w:color w:val="000000" w:themeColor="text1"/>
          <w:sz w:val="28"/>
          <w:szCs w:val="28"/>
        </w:rPr>
        <w:t xml:space="preserve"> </w:t>
      </w:r>
      <w:r w:rsidRPr="008235A0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jusque 19h puis mise à disposition des clefs au bar jusque 22h30. (</w:t>
      </w:r>
      <w:r w:rsidR="003E0B8A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L</w:t>
      </w:r>
      <w:r w:rsidRPr="008235A0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e cas échéant, nous prendrons les clefs des arrivants plus tardifs) ;</w:t>
      </w:r>
    </w:p>
    <w:p w14:paraId="203EF053" w14:textId="251DA8A9" w:rsidR="00F475A4" w:rsidRDefault="00CA20F2" w:rsidP="00AB1BD4">
      <w:pPr>
        <w:pStyle w:val="NormalWeb"/>
        <w:numPr>
          <w:ilvl w:val="0"/>
          <w:numId w:val="10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</w:t>
      </w:r>
      <w:r w:rsidRPr="008235A0">
        <w:rPr>
          <w:rFonts w:asciiTheme="minorHAnsi" w:hAnsiTheme="minorHAnsi" w:cstheme="minorHAnsi"/>
          <w:sz w:val="22"/>
          <w:szCs w:val="22"/>
        </w:rPr>
        <w:t xml:space="preserve">4h30 : </w:t>
      </w:r>
      <w:r>
        <w:rPr>
          <w:rFonts w:asciiTheme="minorHAnsi" w:hAnsiTheme="minorHAnsi" w:cstheme="minorHAnsi"/>
          <w:sz w:val="22"/>
          <w:szCs w:val="22"/>
        </w:rPr>
        <w:t>R</w:t>
      </w:r>
      <w:r w:rsidRPr="008235A0">
        <w:rPr>
          <w:rFonts w:asciiTheme="minorHAnsi" w:hAnsiTheme="minorHAnsi" w:cstheme="minorHAnsi"/>
          <w:sz w:val="22"/>
          <w:szCs w:val="22"/>
        </w:rPr>
        <w:t xml:space="preserve">éunion du C.A. à la cité de l’Océan (Séance ouverte aux membres </w:t>
      </w:r>
      <w:r w:rsidR="00416B41">
        <w:rPr>
          <w:rFonts w:asciiTheme="minorHAnsi" w:hAnsiTheme="minorHAnsi" w:cstheme="minorHAnsi"/>
          <w:sz w:val="22"/>
          <w:szCs w:val="22"/>
        </w:rPr>
        <w:t>FédéAqua</w:t>
      </w:r>
      <w:r w:rsidRPr="008235A0">
        <w:rPr>
          <w:rFonts w:asciiTheme="minorHAnsi" w:hAnsiTheme="minorHAnsi" w:cstheme="minorHAnsi"/>
          <w:sz w:val="22"/>
          <w:szCs w:val="22"/>
        </w:rPr>
        <w:t>) ;</w:t>
      </w:r>
    </w:p>
    <w:p w14:paraId="5A4FCC3A" w14:textId="6F6AFAF0" w:rsidR="00CA20F2" w:rsidRPr="008235A0" w:rsidRDefault="00CA20F2" w:rsidP="00AB1BD4">
      <w:pPr>
        <w:pStyle w:val="NormalWeb"/>
        <w:numPr>
          <w:ilvl w:val="0"/>
          <w:numId w:val="10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sz w:val="22"/>
          <w:szCs w:val="22"/>
        </w:rPr>
      </w:pPr>
      <w:r w:rsidRPr="008235A0">
        <w:rPr>
          <w:rFonts w:asciiTheme="minorHAnsi" w:hAnsiTheme="minorHAnsi" w:cstheme="minorHAnsi"/>
          <w:sz w:val="22"/>
          <w:szCs w:val="22"/>
        </w:rPr>
        <w:t xml:space="preserve">19h : Apéritif d’accueil offert </w:t>
      </w:r>
      <w:r w:rsidR="004D496E">
        <w:rPr>
          <w:rFonts w:asciiTheme="minorHAnsi" w:hAnsiTheme="minorHAnsi" w:cstheme="minorHAnsi"/>
          <w:sz w:val="22"/>
          <w:szCs w:val="22"/>
        </w:rPr>
        <w:t>par</w:t>
      </w:r>
      <w:r w:rsidRPr="008235A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235A0">
        <w:rPr>
          <w:rFonts w:asciiTheme="minorHAnsi" w:hAnsiTheme="minorHAnsi" w:cstheme="minorHAnsi"/>
          <w:sz w:val="22"/>
          <w:szCs w:val="22"/>
        </w:rPr>
        <w:t>Azuréva</w:t>
      </w:r>
      <w:proofErr w:type="spellEnd"/>
      <w:r w:rsidRPr="008235A0">
        <w:rPr>
          <w:rFonts w:asciiTheme="minorHAnsi" w:hAnsiTheme="minorHAnsi" w:cstheme="minorHAnsi"/>
          <w:sz w:val="22"/>
          <w:szCs w:val="22"/>
        </w:rPr>
        <w:t xml:space="preserve"> </w:t>
      </w:r>
      <w:r w:rsidR="004D496E">
        <w:rPr>
          <w:rFonts w:asciiTheme="minorHAnsi" w:hAnsiTheme="minorHAnsi" w:cstheme="minorHAnsi"/>
          <w:sz w:val="22"/>
          <w:szCs w:val="22"/>
        </w:rPr>
        <w:t>au village de vacances</w:t>
      </w:r>
      <w:r>
        <w:rPr>
          <w:rFonts w:asciiTheme="minorHAnsi" w:hAnsiTheme="minorHAnsi" w:cstheme="minorHAnsi"/>
          <w:sz w:val="22"/>
          <w:szCs w:val="22"/>
        </w:rPr>
        <w:t> ;</w:t>
      </w:r>
    </w:p>
    <w:p w14:paraId="425AA350" w14:textId="77777777" w:rsidR="00CA20F2" w:rsidRDefault="00CA20F2" w:rsidP="00AB1BD4">
      <w:pPr>
        <w:pStyle w:val="NormalWeb"/>
        <w:numPr>
          <w:ilvl w:val="0"/>
          <w:numId w:val="10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Dîner au village de vacances.</w:t>
      </w:r>
    </w:p>
    <w:p w14:paraId="2A381087" w14:textId="77777777" w:rsidR="00CA20F2" w:rsidRPr="008235A0" w:rsidRDefault="00CA20F2" w:rsidP="0054426A">
      <w:pPr>
        <w:pStyle w:val="NormalWeb"/>
        <w:spacing w:before="0" w:beforeAutospacing="0" w:after="0" w:afterAutospacing="0"/>
        <w:ind w:left="567" w:right="-539" w:firstLine="139"/>
        <w:rPr>
          <w:rFonts w:asciiTheme="minorHAnsi" w:hAnsiTheme="minorHAnsi" w:cstheme="minorHAnsi"/>
          <w:sz w:val="22"/>
          <w:szCs w:val="22"/>
        </w:rPr>
      </w:pPr>
    </w:p>
    <w:p w14:paraId="43DEC410" w14:textId="4909663F" w:rsidR="00CA20F2" w:rsidRPr="00A55F99" w:rsidRDefault="00CA20F2" w:rsidP="0054426A">
      <w:pPr>
        <w:pStyle w:val="NormalWeb"/>
        <w:spacing w:before="0" w:beforeAutospacing="0" w:after="0" w:afterAutospacing="0"/>
        <w:ind w:left="567" w:right="-539"/>
        <w:rPr>
          <w:rFonts w:asciiTheme="minorHAnsi" w:hAnsiTheme="minorHAnsi" w:cstheme="minorHAnsi"/>
          <w:b/>
          <w:bCs/>
          <w:sz w:val="22"/>
          <w:szCs w:val="22"/>
        </w:rPr>
      </w:pPr>
      <w:r w:rsidRPr="00A55F99">
        <w:rPr>
          <w:rFonts w:asciiTheme="minorHAnsi" w:hAnsiTheme="minorHAnsi" w:cstheme="minorHAnsi"/>
          <w:b/>
          <w:bCs/>
          <w:sz w:val="22"/>
          <w:szCs w:val="22"/>
          <w:u w:val="single"/>
        </w:rPr>
        <w:t>Samedi</w:t>
      </w:r>
      <w:r w:rsidR="005C5899" w:rsidRPr="00A55F9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11</w:t>
      </w:r>
      <w:r w:rsidR="00E010BC" w:rsidRPr="00A55F9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E010BC" w:rsidRPr="00A55F99">
        <w:rPr>
          <w:rFonts w:asciiTheme="minorHAnsi" w:hAnsiTheme="minorHAnsi" w:cstheme="minorHAnsi"/>
          <w:sz w:val="22"/>
          <w:szCs w:val="22"/>
        </w:rPr>
        <w:t xml:space="preserve">- </w:t>
      </w:r>
      <w:r w:rsidR="00E010BC" w:rsidRPr="00A55F99">
        <w:rPr>
          <w:rFonts w:asciiTheme="minorHAnsi" w:hAnsiTheme="minorHAnsi" w:cstheme="minorHAnsi"/>
          <w:i/>
          <w:iCs/>
          <w:sz w:val="20"/>
          <w:szCs w:val="20"/>
        </w:rPr>
        <w:t xml:space="preserve">Les trajets </w:t>
      </w:r>
      <w:proofErr w:type="spellStart"/>
      <w:r w:rsidR="00E010BC" w:rsidRPr="00A55F99">
        <w:rPr>
          <w:rFonts w:asciiTheme="minorHAnsi" w:hAnsiTheme="minorHAnsi" w:cstheme="minorHAnsi"/>
          <w:i/>
          <w:iCs/>
          <w:sz w:val="20"/>
          <w:szCs w:val="20"/>
        </w:rPr>
        <w:t>Azuréva</w:t>
      </w:r>
      <w:proofErr w:type="spellEnd"/>
      <w:r w:rsidR="00E010BC" w:rsidRPr="00A55F99">
        <w:rPr>
          <w:rFonts w:asciiTheme="minorHAnsi" w:hAnsiTheme="minorHAnsi" w:cstheme="minorHAnsi"/>
          <w:i/>
          <w:iCs/>
          <w:sz w:val="20"/>
          <w:szCs w:val="20"/>
        </w:rPr>
        <w:t xml:space="preserve">, Aquarium, Cité de l’Océan </w:t>
      </w:r>
      <w:r w:rsidR="008A461D" w:rsidRPr="00A55F99">
        <w:rPr>
          <w:rFonts w:asciiTheme="minorHAnsi" w:hAnsiTheme="minorHAnsi" w:cstheme="minorHAnsi"/>
          <w:i/>
          <w:iCs/>
          <w:sz w:val="20"/>
          <w:szCs w:val="20"/>
        </w:rPr>
        <w:t xml:space="preserve">et retour </w:t>
      </w:r>
      <w:proofErr w:type="spellStart"/>
      <w:r w:rsidR="008A461D" w:rsidRPr="00A55F99">
        <w:rPr>
          <w:rFonts w:asciiTheme="minorHAnsi" w:hAnsiTheme="minorHAnsi" w:cstheme="minorHAnsi"/>
          <w:i/>
          <w:iCs/>
          <w:sz w:val="20"/>
          <w:szCs w:val="20"/>
        </w:rPr>
        <w:t>Azuréva</w:t>
      </w:r>
      <w:proofErr w:type="spellEnd"/>
      <w:r w:rsidR="008A461D" w:rsidRPr="00A55F99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E010BC" w:rsidRPr="00A55F99">
        <w:rPr>
          <w:rFonts w:asciiTheme="minorHAnsi" w:hAnsiTheme="minorHAnsi" w:cstheme="minorHAnsi"/>
          <w:i/>
          <w:iCs/>
          <w:sz w:val="20"/>
          <w:szCs w:val="20"/>
        </w:rPr>
        <w:t>se feront en autocar.</w:t>
      </w:r>
    </w:p>
    <w:p w14:paraId="25B71248" w14:textId="3F3BC1AB" w:rsidR="00E010BC" w:rsidRPr="00A55F99" w:rsidRDefault="00E010BC" w:rsidP="00AB1BD4">
      <w:pPr>
        <w:pStyle w:val="NormalWeb"/>
        <w:numPr>
          <w:ilvl w:val="0"/>
          <w:numId w:val="11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sz w:val="22"/>
          <w:szCs w:val="22"/>
        </w:rPr>
      </w:pPr>
      <w:r w:rsidRPr="00A55F99">
        <w:rPr>
          <w:rFonts w:asciiTheme="minorHAnsi" w:hAnsiTheme="minorHAnsi" w:cstheme="minorHAnsi"/>
          <w:sz w:val="22"/>
          <w:szCs w:val="22"/>
        </w:rPr>
        <w:t xml:space="preserve">09h : Départ </w:t>
      </w:r>
      <w:r w:rsidR="005D0321" w:rsidRPr="00A55F99">
        <w:rPr>
          <w:rFonts w:asciiTheme="minorHAnsi" w:hAnsiTheme="minorHAnsi" w:cstheme="minorHAnsi"/>
          <w:sz w:val="22"/>
          <w:szCs w:val="22"/>
        </w:rPr>
        <w:t>d’</w:t>
      </w:r>
      <w:proofErr w:type="spellStart"/>
      <w:r w:rsidR="005D0321" w:rsidRPr="00A55F99">
        <w:rPr>
          <w:rFonts w:asciiTheme="minorHAnsi" w:hAnsiTheme="minorHAnsi" w:cstheme="minorHAnsi"/>
          <w:sz w:val="22"/>
          <w:szCs w:val="22"/>
        </w:rPr>
        <w:t>Azuréva</w:t>
      </w:r>
      <w:proofErr w:type="spellEnd"/>
      <w:r w:rsidR="005D0321" w:rsidRPr="00A55F99">
        <w:rPr>
          <w:rFonts w:asciiTheme="minorHAnsi" w:hAnsiTheme="minorHAnsi" w:cstheme="minorHAnsi"/>
          <w:sz w:val="22"/>
          <w:szCs w:val="22"/>
        </w:rPr>
        <w:t xml:space="preserve"> </w:t>
      </w:r>
      <w:r w:rsidRPr="00A55F99">
        <w:rPr>
          <w:rFonts w:asciiTheme="minorHAnsi" w:hAnsiTheme="minorHAnsi" w:cstheme="minorHAnsi"/>
          <w:sz w:val="22"/>
          <w:szCs w:val="22"/>
        </w:rPr>
        <w:t xml:space="preserve">vers </w:t>
      </w:r>
      <w:r w:rsidR="008A461D" w:rsidRPr="00A55F99">
        <w:rPr>
          <w:rFonts w:asciiTheme="minorHAnsi" w:hAnsiTheme="minorHAnsi" w:cstheme="minorHAnsi"/>
          <w:sz w:val="22"/>
          <w:szCs w:val="22"/>
        </w:rPr>
        <w:t>l’aquarium :</w:t>
      </w:r>
      <w:r w:rsidR="00677643" w:rsidRPr="00A55F99">
        <w:rPr>
          <w:rFonts w:asciiTheme="minorHAnsi" w:hAnsiTheme="minorHAnsi" w:cstheme="minorHAnsi"/>
          <w:sz w:val="22"/>
          <w:szCs w:val="22"/>
        </w:rPr>
        <w:t xml:space="preserve"> </w:t>
      </w:r>
      <w:r w:rsidR="00677643" w:rsidRPr="00A55F99">
        <w:rPr>
          <w:rFonts w:asciiTheme="minorHAnsi" w:hAnsiTheme="minorHAnsi" w:cstheme="minorHAnsi"/>
          <w:i/>
          <w:iCs/>
          <w:sz w:val="20"/>
          <w:szCs w:val="20"/>
        </w:rPr>
        <w:t>Esplanade du Rocher de la Vierge</w:t>
      </w:r>
      <w:r w:rsidR="00677643" w:rsidRPr="00A55F9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AB1BD4" w:rsidRPr="00A55F99">
        <w:rPr>
          <w:rFonts w:asciiTheme="minorHAnsi" w:hAnsiTheme="minorHAnsi" w:cstheme="minorHAnsi"/>
          <w:i/>
          <w:iCs/>
          <w:sz w:val="22"/>
          <w:szCs w:val="22"/>
        </w:rPr>
        <w:t>–</w:t>
      </w:r>
      <w:r w:rsidR="00677643" w:rsidRPr="00A55F99">
        <w:rPr>
          <w:rFonts w:asciiTheme="minorHAnsi" w:hAnsiTheme="minorHAnsi" w:cstheme="minorHAnsi"/>
          <w:i/>
          <w:iCs/>
          <w:sz w:val="22"/>
          <w:szCs w:val="22"/>
        </w:rPr>
        <w:t xml:space="preserve"> Biarritz</w:t>
      </w:r>
    </w:p>
    <w:p w14:paraId="54147C6B" w14:textId="27407FC2" w:rsidR="00CA20F2" w:rsidRPr="00A55F99" w:rsidRDefault="00CA20F2" w:rsidP="00AB1BD4">
      <w:pPr>
        <w:pStyle w:val="NormalWeb"/>
        <w:numPr>
          <w:ilvl w:val="0"/>
          <w:numId w:val="11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sz w:val="22"/>
          <w:szCs w:val="22"/>
        </w:rPr>
      </w:pPr>
      <w:r w:rsidRPr="00A55F99">
        <w:rPr>
          <w:rFonts w:asciiTheme="minorHAnsi" w:hAnsiTheme="minorHAnsi" w:cstheme="minorHAnsi"/>
          <w:sz w:val="22"/>
          <w:szCs w:val="22"/>
        </w:rPr>
        <w:t>09h30 :</w:t>
      </w:r>
      <w:r w:rsidR="00E010BC" w:rsidRPr="00A55F99">
        <w:rPr>
          <w:rFonts w:asciiTheme="minorHAnsi" w:hAnsiTheme="minorHAnsi" w:cstheme="minorHAnsi"/>
          <w:sz w:val="22"/>
          <w:szCs w:val="22"/>
        </w:rPr>
        <w:t xml:space="preserve"> Visite de l’aquarium</w:t>
      </w:r>
      <w:r w:rsidR="005D0321" w:rsidRPr="00A55F99">
        <w:rPr>
          <w:rFonts w:asciiTheme="minorHAnsi" w:hAnsiTheme="minorHAnsi" w:cstheme="minorHAnsi"/>
          <w:sz w:val="22"/>
          <w:szCs w:val="22"/>
        </w:rPr>
        <w:t xml:space="preserve"> et de sa partie technique </w:t>
      </w:r>
      <w:r w:rsidR="00574366" w:rsidRPr="00A55F99">
        <w:rPr>
          <w:rFonts w:asciiTheme="minorHAnsi" w:hAnsiTheme="minorHAnsi" w:cstheme="minorHAnsi"/>
          <w:sz w:val="22"/>
          <w:szCs w:val="22"/>
        </w:rPr>
        <w:t>- Présentation</w:t>
      </w:r>
      <w:r w:rsidR="005D0321" w:rsidRPr="00A55F99">
        <w:rPr>
          <w:rFonts w:asciiTheme="minorHAnsi" w:hAnsiTheme="minorHAnsi" w:cstheme="minorHAnsi"/>
          <w:sz w:val="22"/>
          <w:szCs w:val="22"/>
        </w:rPr>
        <w:t xml:space="preserve"> de « l’espace méduses » par </w:t>
      </w:r>
      <w:r w:rsidR="005D0321" w:rsidRPr="00A55F99">
        <w:rPr>
          <w:rFonts w:asciiTheme="minorHAnsi" w:hAnsiTheme="minorHAnsi" w:cstheme="minorHAnsi"/>
          <w:b/>
          <w:bCs/>
          <w:sz w:val="22"/>
          <w:szCs w:val="22"/>
        </w:rPr>
        <w:t xml:space="preserve">Rémi </w:t>
      </w:r>
      <w:proofErr w:type="spellStart"/>
      <w:r w:rsidR="005D0321" w:rsidRPr="00A55F99">
        <w:rPr>
          <w:rFonts w:asciiTheme="minorHAnsi" w:hAnsiTheme="minorHAnsi" w:cstheme="minorHAnsi"/>
          <w:b/>
          <w:bCs/>
          <w:sz w:val="22"/>
          <w:szCs w:val="22"/>
        </w:rPr>
        <w:t>Da</w:t>
      </w:r>
      <w:r w:rsidR="00042486" w:rsidRPr="00A55F99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="005D0321" w:rsidRPr="00A55F99">
        <w:rPr>
          <w:rFonts w:asciiTheme="minorHAnsi" w:hAnsiTheme="minorHAnsi" w:cstheme="minorHAnsi"/>
          <w:b/>
          <w:bCs/>
          <w:sz w:val="22"/>
          <w:szCs w:val="22"/>
        </w:rPr>
        <w:t>dare</w:t>
      </w:r>
      <w:proofErr w:type="spellEnd"/>
      <w:r w:rsidR="005D0321" w:rsidRPr="00A55F99">
        <w:rPr>
          <w:rFonts w:asciiTheme="minorHAnsi" w:hAnsiTheme="minorHAnsi" w:cstheme="minorHAnsi"/>
          <w:sz w:val="22"/>
          <w:szCs w:val="22"/>
        </w:rPr>
        <w:t>, Capacitaire de l’aquarium.</w:t>
      </w:r>
    </w:p>
    <w:p w14:paraId="660D0B33" w14:textId="0D89CC7D" w:rsidR="00CA20F2" w:rsidRPr="00A55F99" w:rsidRDefault="00CA20F2" w:rsidP="00AB1BD4">
      <w:pPr>
        <w:pStyle w:val="NormalWeb"/>
        <w:numPr>
          <w:ilvl w:val="0"/>
          <w:numId w:val="11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sz w:val="22"/>
          <w:szCs w:val="22"/>
        </w:rPr>
      </w:pPr>
      <w:r w:rsidRPr="00A55F99">
        <w:rPr>
          <w:rFonts w:asciiTheme="minorHAnsi" w:hAnsiTheme="minorHAnsi" w:cstheme="minorHAnsi"/>
          <w:sz w:val="22"/>
          <w:szCs w:val="22"/>
        </w:rPr>
        <w:t>11h</w:t>
      </w:r>
      <w:r w:rsidR="00E010BC" w:rsidRPr="00A55F99">
        <w:rPr>
          <w:rFonts w:asciiTheme="minorHAnsi" w:hAnsiTheme="minorHAnsi" w:cstheme="minorHAnsi"/>
          <w:sz w:val="22"/>
          <w:szCs w:val="22"/>
        </w:rPr>
        <w:t>30</w:t>
      </w:r>
      <w:r w:rsidRPr="00A55F99">
        <w:rPr>
          <w:rFonts w:asciiTheme="minorHAnsi" w:hAnsiTheme="minorHAnsi" w:cstheme="minorHAnsi"/>
          <w:sz w:val="22"/>
          <w:szCs w:val="22"/>
        </w:rPr>
        <w:t> :</w:t>
      </w:r>
      <w:r w:rsidR="00E010BC" w:rsidRPr="00A55F99">
        <w:rPr>
          <w:rFonts w:asciiTheme="minorHAnsi" w:hAnsiTheme="minorHAnsi" w:cstheme="minorHAnsi"/>
          <w:sz w:val="22"/>
          <w:szCs w:val="22"/>
        </w:rPr>
        <w:t xml:space="preserve"> Apéritif</w:t>
      </w:r>
    </w:p>
    <w:p w14:paraId="1D739D97" w14:textId="54513033" w:rsidR="00CA20F2" w:rsidRPr="00A55F99" w:rsidRDefault="00CA20F2" w:rsidP="00AB1BD4">
      <w:pPr>
        <w:pStyle w:val="NormalWeb"/>
        <w:numPr>
          <w:ilvl w:val="0"/>
          <w:numId w:val="11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sz w:val="22"/>
          <w:szCs w:val="22"/>
        </w:rPr>
      </w:pPr>
      <w:r w:rsidRPr="00A55F99">
        <w:rPr>
          <w:rFonts w:asciiTheme="minorHAnsi" w:hAnsiTheme="minorHAnsi" w:cstheme="minorHAnsi"/>
          <w:sz w:val="22"/>
          <w:szCs w:val="22"/>
        </w:rPr>
        <w:t>1</w:t>
      </w:r>
      <w:r w:rsidR="00E010BC" w:rsidRPr="00A55F99">
        <w:rPr>
          <w:rFonts w:asciiTheme="minorHAnsi" w:hAnsiTheme="minorHAnsi" w:cstheme="minorHAnsi"/>
          <w:sz w:val="22"/>
          <w:szCs w:val="22"/>
        </w:rPr>
        <w:t>2h</w:t>
      </w:r>
      <w:r w:rsidRPr="00A55F99">
        <w:rPr>
          <w:rFonts w:asciiTheme="minorHAnsi" w:hAnsiTheme="minorHAnsi" w:cstheme="minorHAnsi"/>
          <w:sz w:val="22"/>
          <w:szCs w:val="22"/>
        </w:rPr>
        <w:t xml:space="preserve"> : Repas au </w:t>
      </w:r>
      <w:proofErr w:type="spellStart"/>
      <w:r w:rsidRPr="00A55F99">
        <w:rPr>
          <w:rFonts w:asciiTheme="minorHAnsi" w:hAnsiTheme="minorHAnsi" w:cstheme="minorHAnsi"/>
          <w:sz w:val="22"/>
          <w:szCs w:val="22"/>
        </w:rPr>
        <w:t>Rooftop</w:t>
      </w:r>
      <w:proofErr w:type="spellEnd"/>
      <w:r w:rsidRPr="00A55F9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5F99">
        <w:rPr>
          <w:rFonts w:asciiTheme="minorHAnsi" w:hAnsiTheme="minorHAnsi" w:cstheme="minorHAnsi"/>
          <w:sz w:val="22"/>
          <w:szCs w:val="22"/>
        </w:rPr>
        <w:t>Olatua</w:t>
      </w:r>
      <w:proofErr w:type="spellEnd"/>
      <w:r w:rsidRPr="00A55F99">
        <w:rPr>
          <w:rFonts w:asciiTheme="minorHAnsi" w:hAnsiTheme="minorHAnsi" w:cstheme="minorHAnsi"/>
          <w:sz w:val="22"/>
          <w:szCs w:val="22"/>
        </w:rPr>
        <w:t xml:space="preserve"> Biarritz </w:t>
      </w:r>
      <w:r w:rsidRPr="00A55F99">
        <w:rPr>
          <w:rFonts w:asciiTheme="minorHAnsi" w:hAnsiTheme="minorHAnsi" w:cstheme="minorHAnsi"/>
          <w:i/>
          <w:iCs/>
          <w:sz w:val="22"/>
          <w:szCs w:val="22"/>
        </w:rPr>
        <w:t>(dans l’enceinte de l’aquarium)</w:t>
      </w:r>
      <w:r w:rsidRPr="00A55F99">
        <w:rPr>
          <w:rFonts w:asciiTheme="minorHAnsi" w:hAnsiTheme="minorHAnsi" w:cstheme="minorHAnsi"/>
          <w:sz w:val="22"/>
          <w:szCs w:val="22"/>
        </w:rPr>
        <w:t xml:space="preserve"> sur invitation de </w:t>
      </w:r>
      <w:r w:rsidR="00AF0E53" w:rsidRPr="00A55F99">
        <w:rPr>
          <w:rFonts w:asciiTheme="minorHAnsi" w:hAnsiTheme="minorHAnsi" w:cstheme="minorHAnsi"/>
          <w:sz w:val="22"/>
          <w:szCs w:val="22"/>
        </w:rPr>
        <w:t>Marion Etcheverry</w:t>
      </w:r>
      <w:r w:rsidRPr="00A55F99">
        <w:rPr>
          <w:rFonts w:asciiTheme="minorHAnsi" w:hAnsiTheme="minorHAnsi" w:cstheme="minorHAnsi"/>
          <w:sz w:val="22"/>
          <w:szCs w:val="22"/>
        </w:rPr>
        <w:t> ;</w:t>
      </w:r>
    </w:p>
    <w:p w14:paraId="331978EC" w14:textId="12DD5CFC" w:rsidR="00416B41" w:rsidRPr="00A55F99" w:rsidRDefault="00E010BC" w:rsidP="00AB1BD4">
      <w:pPr>
        <w:pStyle w:val="NormalWeb"/>
        <w:numPr>
          <w:ilvl w:val="0"/>
          <w:numId w:val="11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i/>
          <w:iCs/>
          <w:sz w:val="22"/>
          <w:szCs w:val="22"/>
        </w:rPr>
      </w:pPr>
      <w:r w:rsidRPr="00A55F99">
        <w:rPr>
          <w:rFonts w:asciiTheme="minorHAnsi" w:hAnsiTheme="minorHAnsi" w:cstheme="minorHAnsi"/>
          <w:sz w:val="22"/>
          <w:szCs w:val="22"/>
        </w:rPr>
        <w:t>1</w:t>
      </w:r>
      <w:r w:rsidR="00400952" w:rsidRPr="00A55F99">
        <w:rPr>
          <w:rFonts w:asciiTheme="minorHAnsi" w:hAnsiTheme="minorHAnsi" w:cstheme="minorHAnsi"/>
          <w:sz w:val="22"/>
          <w:szCs w:val="22"/>
        </w:rPr>
        <w:t>4</w:t>
      </w:r>
      <w:r w:rsidRPr="00A55F99">
        <w:rPr>
          <w:rFonts w:asciiTheme="minorHAnsi" w:hAnsiTheme="minorHAnsi" w:cstheme="minorHAnsi"/>
          <w:sz w:val="22"/>
          <w:szCs w:val="22"/>
        </w:rPr>
        <w:t xml:space="preserve">h : Départ vers la Cité de l’Océan </w:t>
      </w:r>
      <w:r w:rsidR="00677643" w:rsidRPr="00A55F99">
        <w:rPr>
          <w:rFonts w:asciiTheme="minorHAnsi" w:hAnsiTheme="minorHAnsi" w:cstheme="minorHAnsi"/>
          <w:i/>
          <w:iCs/>
          <w:sz w:val="22"/>
          <w:szCs w:val="22"/>
        </w:rPr>
        <w:t xml:space="preserve">: </w:t>
      </w:r>
      <w:r w:rsidR="00677643" w:rsidRPr="00A55F99">
        <w:rPr>
          <w:rFonts w:asciiTheme="minorHAnsi" w:hAnsiTheme="minorHAnsi" w:cstheme="minorHAnsi"/>
          <w:i/>
          <w:iCs/>
          <w:sz w:val="20"/>
          <w:szCs w:val="20"/>
        </w:rPr>
        <w:t>1, avenue de la Plage – Biarritz</w:t>
      </w:r>
      <w:r w:rsidR="00416B41" w:rsidRPr="00A55F99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r w:rsidR="00416B41" w:rsidRPr="00A55F99">
        <w:rPr>
          <w:rFonts w:asciiTheme="minorHAnsi" w:hAnsiTheme="minorHAnsi" w:cstheme="minorHAnsi"/>
          <w:i/>
          <w:iCs/>
          <w:sz w:val="20"/>
          <w:szCs w:val="20"/>
        </w:rPr>
        <w:t>par autocar</w:t>
      </w:r>
      <w:r w:rsidR="00416B41" w:rsidRPr="00A55F99">
        <w:rPr>
          <w:rFonts w:asciiTheme="minorHAnsi" w:hAnsiTheme="minorHAnsi" w:cstheme="minorHAnsi"/>
          <w:i/>
          <w:iCs/>
          <w:sz w:val="22"/>
          <w:szCs w:val="22"/>
        </w:rPr>
        <w:t>) ;</w:t>
      </w:r>
    </w:p>
    <w:p w14:paraId="77715935" w14:textId="0698E40E" w:rsidR="00CA20F2" w:rsidRPr="00A55F99" w:rsidRDefault="00CA20F2" w:rsidP="00AB1BD4">
      <w:pPr>
        <w:pStyle w:val="NormalWeb"/>
        <w:numPr>
          <w:ilvl w:val="0"/>
          <w:numId w:val="11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sz w:val="22"/>
          <w:szCs w:val="22"/>
        </w:rPr>
      </w:pPr>
      <w:r w:rsidRPr="00A55F99">
        <w:rPr>
          <w:rFonts w:asciiTheme="minorHAnsi" w:hAnsiTheme="minorHAnsi" w:cstheme="minorHAnsi"/>
          <w:sz w:val="22"/>
          <w:szCs w:val="22"/>
        </w:rPr>
        <w:t>1</w:t>
      </w:r>
      <w:r w:rsidR="00E010BC" w:rsidRPr="00A55F99">
        <w:rPr>
          <w:rFonts w:asciiTheme="minorHAnsi" w:hAnsiTheme="minorHAnsi" w:cstheme="minorHAnsi"/>
          <w:sz w:val="22"/>
          <w:szCs w:val="22"/>
        </w:rPr>
        <w:t>4h45</w:t>
      </w:r>
      <w:r w:rsidRPr="00A55F99">
        <w:rPr>
          <w:rFonts w:asciiTheme="minorHAnsi" w:hAnsiTheme="minorHAnsi" w:cstheme="minorHAnsi"/>
          <w:sz w:val="22"/>
          <w:szCs w:val="22"/>
        </w:rPr>
        <w:t xml:space="preserve"> : </w:t>
      </w:r>
      <w:r w:rsidR="00E010BC" w:rsidRPr="00A55F99">
        <w:rPr>
          <w:rFonts w:asciiTheme="minorHAnsi" w:hAnsiTheme="minorHAnsi" w:cstheme="minorHAnsi"/>
          <w:sz w:val="22"/>
          <w:szCs w:val="22"/>
        </w:rPr>
        <w:t>Conférence</w:t>
      </w:r>
      <w:r w:rsidR="00F20655" w:rsidRPr="00A55F99">
        <w:rPr>
          <w:rFonts w:asciiTheme="minorHAnsi" w:hAnsiTheme="minorHAnsi" w:cstheme="minorHAnsi"/>
          <w:sz w:val="22"/>
          <w:szCs w:val="22"/>
        </w:rPr>
        <w:t xml:space="preserve"> de</w:t>
      </w:r>
      <w:r w:rsidR="00D33918" w:rsidRPr="00A55F99">
        <w:rPr>
          <w:rFonts w:asciiTheme="minorHAnsi" w:hAnsiTheme="minorHAnsi" w:cstheme="minorHAnsi"/>
          <w:sz w:val="22"/>
          <w:szCs w:val="22"/>
        </w:rPr>
        <w:t xml:space="preserve"> </w:t>
      </w:r>
      <w:r w:rsidR="00D33918" w:rsidRPr="00A55F99">
        <w:rPr>
          <w:rFonts w:asciiTheme="minorHAnsi" w:hAnsiTheme="minorHAnsi" w:cstheme="minorHAnsi"/>
          <w:b/>
          <w:bCs/>
          <w:sz w:val="22"/>
          <w:szCs w:val="22"/>
        </w:rPr>
        <w:t xml:space="preserve">Marc </w:t>
      </w:r>
      <w:proofErr w:type="spellStart"/>
      <w:r w:rsidR="00D33918" w:rsidRPr="00A55F99">
        <w:rPr>
          <w:rFonts w:asciiTheme="minorHAnsi" w:hAnsiTheme="minorHAnsi" w:cstheme="minorHAnsi"/>
          <w:b/>
          <w:bCs/>
          <w:sz w:val="22"/>
          <w:szCs w:val="22"/>
        </w:rPr>
        <w:t>Maurin</w:t>
      </w:r>
      <w:proofErr w:type="spellEnd"/>
      <w:r w:rsidR="00F20655" w:rsidRPr="00A55F99">
        <w:rPr>
          <w:rFonts w:asciiTheme="minorHAnsi" w:hAnsiTheme="minorHAnsi" w:cstheme="minorHAnsi"/>
          <w:sz w:val="22"/>
          <w:szCs w:val="22"/>
        </w:rPr>
        <w:t xml:space="preserve"> (</w:t>
      </w:r>
      <w:r w:rsidR="00416B41" w:rsidRPr="00A55F99">
        <w:rPr>
          <w:rFonts w:asciiTheme="minorHAnsi" w:hAnsiTheme="minorHAnsi" w:cstheme="minorHAnsi"/>
          <w:sz w:val="22"/>
          <w:szCs w:val="22"/>
        </w:rPr>
        <w:t xml:space="preserve">Président </w:t>
      </w:r>
      <w:r w:rsidR="002A5E1D" w:rsidRPr="00A55F99">
        <w:rPr>
          <w:rFonts w:asciiTheme="minorHAnsi" w:hAnsiTheme="minorHAnsi" w:cstheme="minorHAnsi"/>
          <w:sz w:val="22"/>
          <w:szCs w:val="22"/>
        </w:rPr>
        <w:t xml:space="preserve">de la Communauté Internationale pour les </w:t>
      </w:r>
      <w:proofErr w:type="spellStart"/>
      <w:r w:rsidR="002A5E1D" w:rsidRPr="00A55F99">
        <w:rPr>
          <w:rFonts w:asciiTheme="minorHAnsi" w:hAnsiTheme="minorHAnsi" w:cstheme="minorHAnsi"/>
          <w:sz w:val="22"/>
          <w:szCs w:val="22"/>
        </w:rPr>
        <w:t>Labyrinthidés</w:t>
      </w:r>
      <w:proofErr w:type="spellEnd"/>
      <w:r w:rsidR="002A5E1D" w:rsidRPr="00A55F99">
        <w:rPr>
          <w:rFonts w:asciiTheme="minorHAnsi" w:hAnsiTheme="minorHAnsi" w:cstheme="minorHAnsi"/>
          <w:sz w:val="22"/>
          <w:szCs w:val="22"/>
        </w:rPr>
        <w:t xml:space="preserve"> - International </w:t>
      </w:r>
      <w:proofErr w:type="spellStart"/>
      <w:r w:rsidR="002A5E1D" w:rsidRPr="00A55F99">
        <w:rPr>
          <w:rFonts w:asciiTheme="minorHAnsi" w:hAnsiTheme="minorHAnsi" w:cstheme="minorHAnsi"/>
          <w:sz w:val="22"/>
          <w:szCs w:val="22"/>
        </w:rPr>
        <w:t>Betta</w:t>
      </w:r>
      <w:proofErr w:type="spellEnd"/>
      <w:r w:rsidR="002A5E1D" w:rsidRPr="00A55F9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5E1D" w:rsidRPr="00A55F99">
        <w:rPr>
          <w:rFonts w:asciiTheme="minorHAnsi" w:hAnsiTheme="minorHAnsi" w:cstheme="minorHAnsi"/>
          <w:sz w:val="22"/>
          <w:szCs w:val="22"/>
        </w:rPr>
        <w:t>Splendens</w:t>
      </w:r>
      <w:proofErr w:type="spellEnd"/>
      <w:r w:rsidR="002A5E1D" w:rsidRPr="00A55F99">
        <w:rPr>
          <w:rFonts w:asciiTheme="minorHAnsi" w:hAnsiTheme="minorHAnsi" w:cstheme="minorHAnsi"/>
          <w:sz w:val="22"/>
          <w:szCs w:val="22"/>
        </w:rPr>
        <w:t xml:space="preserve"> Club</w:t>
      </w:r>
      <w:r w:rsidR="00F20655" w:rsidRPr="00A55F99">
        <w:rPr>
          <w:rFonts w:asciiTheme="minorHAnsi" w:hAnsiTheme="minorHAnsi" w:cstheme="minorHAnsi"/>
          <w:sz w:val="22"/>
          <w:szCs w:val="22"/>
        </w:rPr>
        <w:t>)</w:t>
      </w:r>
      <w:r w:rsidR="00416B41" w:rsidRPr="00A55F99">
        <w:rPr>
          <w:rFonts w:asciiTheme="minorHAnsi" w:hAnsiTheme="minorHAnsi" w:cstheme="minorHAnsi"/>
          <w:sz w:val="22"/>
          <w:szCs w:val="22"/>
        </w:rPr>
        <w:t xml:space="preserve"> : </w:t>
      </w:r>
      <w:r w:rsidR="00416B41" w:rsidRPr="00A55F99">
        <w:rPr>
          <w:rFonts w:asciiTheme="minorHAnsi" w:hAnsiTheme="minorHAnsi" w:cstheme="minorHAnsi"/>
          <w:b/>
          <w:bCs/>
          <w:i/>
          <w:iCs/>
          <w:sz w:val="22"/>
          <w:szCs w:val="22"/>
        </w:rPr>
        <w:t>Eaux noires en danger</w:t>
      </w:r>
      <w:r w:rsidRPr="00A55F99">
        <w:rPr>
          <w:rFonts w:asciiTheme="minorHAnsi" w:hAnsiTheme="minorHAnsi" w:cstheme="minorHAnsi"/>
          <w:sz w:val="22"/>
          <w:szCs w:val="22"/>
        </w:rPr>
        <w:t> ;</w:t>
      </w:r>
    </w:p>
    <w:p w14:paraId="4F11769E" w14:textId="23069DBD" w:rsidR="00E010BC" w:rsidRPr="00A55F99" w:rsidRDefault="00E010BC" w:rsidP="00980796">
      <w:pPr>
        <w:pStyle w:val="NormalWeb"/>
        <w:numPr>
          <w:ilvl w:val="0"/>
          <w:numId w:val="11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16h : </w:t>
      </w:r>
      <w:r w:rsidR="00E36E01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Conférence de </w:t>
      </w:r>
      <w:r w:rsidR="00E36E01" w:rsidRPr="00A55F9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Sébastien </w:t>
      </w:r>
      <w:proofErr w:type="spellStart"/>
      <w:r w:rsidR="00E36E01" w:rsidRPr="00A55F9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Stradal</w:t>
      </w:r>
      <w:proofErr w:type="spellEnd"/>
      <w:r w:rsidR="00E36E01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4D496E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(</w:t>
      </w:r>
      <w:r w:rsidR="00E36E01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Coral </w:t>
      </w:r>
      <w:proofErr w:type="spellStart"/>
      <w:r w:rsidR="00E36E01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4D496E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l</w:t>
      </w:r>
      <w:r w:rsidR="00E36E01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anters</w:t>
      </w:r>
      <w:proofErr w:type="spellEnd"/>
      <w:r w:rsidR="004D496E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) :</w:t>
      </w:r>
      <w:r w:rsidR="004D496E" w:rsidRPr="00A55F99">
        <w:rPr>
          <w:rFonts w:ascii="Calibri" w:hAnsi="Calibri" w:cs="Calibri"/>
          <w:b/>
          <w:bCs/>
          <w:i/>
          <w:iCs/>
          <w:color w:val="FFFFFF"/>
          <w:kern w:val="30"/>
          <w14:cntxtAlts/>
        </w:rPr>
        <w:t xml:space="preserve"> </w:t>
      </w:r>
      <w:r w:rsidR="004D496E" w:rsidRPr="00A55F99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>La science des coraux : de la biologie aux solutions de conservation</w:t>
      </w:r>
      <w:r w:rsidR="00E36E01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;</w:t>
      </w:r>
    </w:p>
    <w:p w14:paraId="5749FD68" w14:textId="01B81E41" w:rsidR="00E010BC" w:rsidRPr="00A55F99" w:rsidRDefault="00E010BC" w:rsidP="00AB1BD4">
      <w:pPr>
        <w:pStyle w:val="NormalWeb"/>
        <w:numPr>
          <w:ilvl w:val="0"/>
          <w:numId w:val="11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17h15 : </w:t>
      </w:r>
      <w:r w:rsidR="00E36E01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Conférence de </w:t>
      </w:r>
      <w:r w:rsidR="00E36E01" w:rsidRPr="00A55F9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Lilian </w:t>
      </w:r>
      <w:proofErr w:type="spellStart"/>
      <w:r w:rsidR="00E36E01" w:rsidRPr="00A55F9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Haristoy</w:t>
      </w:r>
      <w:proofErr w:type="spellEnd"/>
      <w:r w:rsidR="00F8798B" w:rsidRPr="00A55F9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2F41E0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photographe –</w:t>
      </w:r>
      <w:r w:rsidR="00F8798B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réalisateur</w:t>
      </w:r>
      <w:r w:rsidR="002F41E0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sous-marin</w:t>
      </w:r>
      <w:r w:rsidR="00F8798B" w:rsidRPr="00A55F9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F8798B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:</w:t>
      </w:r>
      <w:r w:rsidR="00E36E01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36E01" w:rsidRPr="00A55F99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>La biodiversité du Gouf de Cap-Breton</w:t>
      </w:r>
      <w:r w:rsidR="00E36E01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 ;</w:t>
      </w:r>
    </w:p>
    <w:p w14:paraId="7BA157AF" w14:textId="2747C14A" w:rsidR="00E010BC" w:rsidRPr="00A55F99" w:rsidRDefault="00E010BC" w:rsidP="00AB1BD4">
      <w:pPr>
        <w:pStyle w:val="NormalWeb"/>
        <w:numPr>
          <w:ilvl w:val="0"/>
          <w:numId w:val="11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18h15 : Retour </w:t>
      </w:r>
      <w:r w:rsidR="005D0321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 la Cité de l’Océan </w:t>
      </w:r>
      <w:r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vers </w:t>
      </w:r>
      <w:proofErr w:type="spellStart"/>
      <w:r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Azuréva</w:t>
      </w:r>
      <w:proofErr w:type="spellEnd"/>
      <w:r w:rsidR="008A461D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 ;</w:t>
      </w:r>
    </w:p>
    <w:p w14:paraId="52783EAA" w14:textId="06CEF992" w:rsidR="00CA20F2" w:rsidRPr="00A55F99" w:rsidRDefault="00CA20F2" w:rsidP="00AB1BD4">
      <w:pPr>
        <w:pStyle w:val="NormalWeb"/>
        <w:numPr>
          <w:ilvl w:val="0"/>
          <w:numId w:val="11"/>
        </w:numPr>
        <w:tabs>
          <w:tab w:val="left" w:pos="993"/>
        </w:tabs>
        <w:spacing w:before="0" w:beforeAutospacing="0" w:after="0" w:afterAutospacing="0"/>
        <w:ind w:left="709" w:right="-539" w:firstLine="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20h</w:t>
      </w:r>
      <w:r w:rsidR="00E010BC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15</w:t>
      </w:r>
      <w:r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: Repas </w:t>
      </w:r>
      <w:r w:rsidR="00E010BC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restaurant</w:t>
      </w:r>
      <w:r w:rsidR="008A1AB1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/Cidrerie</w:t>
      </w:r>
      <w:r w:rsidR="00E010BC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3199C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du fronton à Arbonne » (9 km d’</w:t>
      </w:r>
      <w:proofErr w:type="spellStart"/>
      <w:r w:rsidR="0053199C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Azuréva</w:t>
      </w:r>
      <w:proofErr w:type="spellEnd"/>
      <w:r w:rsidR="00416B41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– véhicules personnels</w:t>
      </w:r>
      <w:r w:rsidR="0053199C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="008A461D" w:rsidRPr="00A55F99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A08D5B3" w14:textId="77777777" w:rsidR="00CA20F2" w:rsidRPr="00A55F99" w:rsidRDefault="00CA20F2" w:rsidP="00AB1BD4">
      <w:pPr>
        <w:pStyle w:val="NormalWeb"/>
        <w:spacing w:before="0" w:beforeAutospacing="0" w:after="0" w:afterAutospacing="0"/>
        <w:ind w:left="706" w:right="-539"/>
        <w:rPr>
          <w:rFonts w:asciiTheme="minorHAnsi" w:hAnsiTheme="minorHAnsi" w:cstheme="minorHAnsi"/>
          <w:sz w:val="22"/>
          <w:szCs w:val="22"/>
        </w:rPr>
      </w:pPr>
    </w:p>
    <w:p w14:paraId="6FFB1AFA" w14:textId="20C30994" w:rsidR="00CA20F2" w:rsidRPr="00A55F99" w:rsidRDefault="00CA20F2" w:rsidP="0054426A">
      <w:pPr>
        <w:pStyle w:val="NormalWeb"/>
        <w:spacing w:before="0" w:beforeAutospacing="0" w:after="0" w:afterAutospacing="0"/>
        <w:ind w:left="567" w:right="-539"/>
        <w:rPr>
          <w:rFonts w:asciiTheme="minorHAnsi" w:hAnsiTheme="minorHAnsi" w:cstheme="minorHAnsi"/>
          <w:b/>
          <w:bCs/>
          <w:sz w:val="22"/>
          <w:szCs w:val="22"/>
        </w:rPr>
      </w:pPr>
      <w:r w:rsidRPr="00A55F99">
        <w:rPr>
          <w:rFonts w:asciiTheme="minorHAnsi" w:hAnsiTheme="minorHAnsi" w:cstheme="minorHAnsi"/>
          <w:b/>
          <w:bCs/>
          <w:sz w:val="22"/>
          <w:szCs w:val="22"/>
          <w:u w:val="single"/>
        </w:rPr>
        <w:t>Dimanche</w:t>
      </w:r>
      <w:r w:rsidR="005C5899" w:rsidRPr="00A55F9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12</w:t>
      </w:r>
    </w:p>
    <w:p w14:paraId="0F46D8B1" w14:textId="12996809" w:rsidR="00CA20F2" w:rsidRPr="00A55F99" w:rsidRDefault="00CA20F2" w:rsidP="00AB1BD4">
      <w:pPr>
        <w:pStyle w:val="NormalWeb"/>
        <w:numPr>
          <w:ilvl w:val="0"/>
          <w:numId w:val="12"/>
        </w:numPr>
        <w:tabs>
          <w:tab w:val="left" w:pos="993"/>
        </w:tabs>
        <w:spacing w:before="0" w:beforeAutospacing="0" w:after="0" w:afterAutospacing="0"/>
        <w:ind w:right="-539" w:hanging="11"/>
        <w:rPr>
          <w:rFonts w:asciiTheme="minorHAnsi" w:hAnsiTheme="minorHAnsi" w:cstheme="minorHAnsi"/>
          <w:sz w:val="22"/>
          <w:szCs w:val="22"/>
        </w:rPr>
      </w:pPr>
      <w:r w:rsidRPr="00A55F99">
        <w:rPr>
          <w:rFonts w:asciiTheme="minorHAnsi" w:hAnsiTheme="minorHAnsi" w:cstheme="minorHAnsi"/>
          <w:sz w:val="22"/>
          <w:szCs w:val="22"/>
        </w:rPr>
        <w:t>10h : Assemblée générale</w:t>
      </w:r>
      <w:r w:rsidR="00685B68" w:rsidRPr="00A55F99">
        <w:rPr>
          <w:rFonts w:asciiTheme="minorHAnsi" w:hAnsiTheme="minorHAnsi" w:cstheme="minorHAnsi"/>
          <w:sz w:val="22"/>
          <w:szCs w:val="22"/>
        </w:rPr>
        <w:t xml:space="preserve"> à la Cité de l’Océan</w:t>
      </w:r>
      <w:r w:rsidRPr="00A55F99">
        <w:rPr>
          <w:rFonts w:asciiTheme="minorHAnsi" w:hAnsiTheme="minorHAnsi" w:cstheme="minorHAnsi"/>
          <w:sz w:val="22"/>
          <w:szCs w:val="22"/>
        </w:rPr>
        <w:t xml:space="preserve"> ;</w:t>
      </w:r>
    </w:p>
    <w:p w14:paraId="2BF3B91F" w14:textId="77777777" w:rsidR="00CA20F2" w:rsidRPr="00A55F99" w:rsidRDefault="00CA20F2" w:rsidP="00AB1BD4">
      <w:pPr>
        <w:pStyle w:val="NormalWeb"/>
        <w:numPr>
          <w:ilvl w:val="0"/>
          <w:numId w:val="12"/>
        </w:numPr>
        <w:tabs>
          <w:tab w:val="left" w:pos="993"/>
        </w:tabs>
        <w:spacing w:before="0" w:beforeAutospacing="0" w:after="0" w:afterAutospacing="0"/>
        <w:ind w:right="-539" w:hanging="11"/>
        <w:rPr>
          <w:rFonts w:asciiTheme="minorHAnsi" w:hAnsiTheme="minorHAnsi" w:cstheme="minorHAnsi"/>
          <w:sz w:val="22"/>
          <w:szCs w:val="22"/>
        </w:rPr>
      </w:pPr>
      <w:r w:rsidRPr="00A55F99">
        <w:rPr>
          <w:rFonts w:asciiTheme="minorHAnsi" w:hAnsiTheme="minorHAnsi" w:cstheme="minorHAnsi"/>
          <w:sz w:val="22"/>
          <w:szCs w:val="22"/>
        </w:rPr>
        <w:t>Déjeuner au village de vacances ;</w:t>
      </w:r>
    </w:p>
    <w:p w14:paraId="4011A44B" w14:textId="2C5E7028" w:rsidR="00CA20F2" w:rsidRPr="00A55F99" w:rsidRDefault="00CA20F2" w:rsidP="00AB1BD4">
      <w:pPr>
        <w:pStyle w:val="NormalWeb"/>
        <w:numPr>
          <w:ilvl w:val="0"/>
          <w:numId w:val="12"/>
        </w:numPr>
        <w:tabs>
          <w:tab w:val="left" w:pos="993"/>
        </w:tabs>
        <w:spacing w:before="0" w:beforeAutospacing="0" w:after="0" w:afterAutospacing="0"/>
        <w:ind w:right="-539" w:hanging="11"/>
        <w:rPr>
          <w:rFonts w:asciiTheme="minorHAnsi" w:hAnsiTheme="minorHAnsi" w:cstheme="minorHAnsi"/>
          <w:sz w:val="22"/>
          <w:szCs w:val="22"/>
        </w:rPr>
      </w:pPr>
      <w:r w:rsidRPr="00A55F99">
        <w:rPr>
          <w:rFonts w:asciiTheme="minorHAnsi" w:hAnsiTheme="minorHAnsi" w:cstheme="minorHAnsi"/>
          <w:sz w:val="22"/>
          <w:szCs w:val="22"/>
        </w:rPr>
        <w:t xml:space="preserve">15h : </w:t>
      </w:r>
      <w:r w:rsidR="00730818" w:rsidRPr="00A55F99">
        <w:rPr>
          <w:rFonts w:asciiTheme="minorHAnsi" w:hAnsiTheme="minorHAnsi" w:cstheme="minorHAnsi"/>
          <w:b/>
          <w:bCs/>
          <w:sz w:val="22"/>
          <w:szCs w:val="22"/>
        </w:rPr>
        <w:t>V</w:t>
      </w:r>
      <w:r w:rsidRPr="00A55F99">
        <w:rPr>
          <w:rFonts w:asciiTheme="minorHAnsi" w:hAnsiTheme="minorHAnsi" w:cstheme="minorHAnsi"/>
          <w:b/>
          <w:bCs/>
          <w:sz w:val="22"/>
          <w:szCs w:val="22"/>
        </w:rPr>
        <w:t xml:space="preserve">isite de </w:t>
      </w:r>
      <w:r w:rsidR="008A461D" w:rsidRPr="00A55F99">
        <w:rPr>
          <w:rFonts w:asciiTheme="minorHAnsi" w:hAnsiTheme="minorHAnsi" w:cstheme="minorHAnsi"/>
          <w:b/>
          <w:bCs/>
          <w:sz w:val="22"/>
          <w:szCs w:val="22"/>
        </w:rPr>
        <w:t>l’</w:t>
      </w:r>
      <w:proofErr w:type="spellStart"/>
      <w:r w:rsidR="008A461D" w:rsidRPr="00A55F99">
        <w:rPr>
          <w:rFonts w:asciiTheme="minorHAnsi" w:hAnsiTheme="minorHAnsi" w:cstheme="minorHAnsi"/>
          <w:b/>
          <w:bCs/>
          <w:sz w:val="22"/>
          <w:szCs w:val="22"/>
        </w:rPr>
        <w:t>Agropôle</w:t>
      </w:r>
      <w:proofErr w:type="spellEnd"/>
      <w:r w:rsidR="0054426A" w:rsidRPr="00A55F9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="0054426A" w:rsidRPr="00A55F99">
        <w:rPr>
          <w:rFonts w:asciiTheme="minorHAnsi" w:hAnsiTheme="minorHAnsi" w:cstheme="minorHAnsi"/>
          <w:b/>
          <w:bCs/>
          <w:sz w:val="22"/>
          <w:szCs w:val="22"/>
        </w:rPr>
        <w:t>INRAE</w:t>
      </w:r>
      <w:proofErr w:type="spellEnd"/>
      <w:r w:rsidR="0054426A" w:rsidRPr="00A55F99">
        <w:rPr>
          <w:rFonts w:asciiTheme="minorHAnsi" w:hAnsiTheme="minorHAnsi" w:cstheme="minorHAnsi"/>
          <w:sz w:val="22"/>
          <w:szCs w:val="22"/>
        </w:rPr>
        <w:t xml:space="preserve"> </w:t>
      </w:r>
      <w:r w:rsidR="008A461D" w:rsidRPr="00A55F99">
        <w:rPr>
          <w:rFonts w:asciiTheme="minorHAnsi" w:hAnsiTheme="minorHAnsi" w:cstheme="minorHAnsi"/>
          <w:sz w:val="22"/>
          <w:szCs w:val="22"/>
        </w:rPr>
        <w:t>(</w:t>
      </w:r>
      <w:r w:rsidR="00730818" w:rsidRPr="00A55F99">
        <w:rPr>
          <w:rFonts w:asciiTheme="minorHAnsi" w:hAnsiTheme="minorHAnsi" w:cstheme="minorHAnsi"/>
          <w:sz w:val="22"/>
          <w:szCs w:val="22"/>
        </w:rPr>
        <w:t xml:space="preserve">Coordinateur : </w:t>
      </w:r>
      <w:r w:rsidR="008A461D" w:rsidRPr="00A55F99">
        <w:rPr>
          <w:rFonts w:asciiTheme="minorHAnsi" w:hAnsiTheme="minorHAnsi" w:cstheme="minorHAnsi"/>
          <w:b/>
          <w:bCs/>
          <w:sz w:val="22"/>
          <w:szCs w:val="22"/>
        </w:rPr>
        <w:t xml:space="preserve">Arthur </w:t>
      </w:r>
      <w:proofErr w:type="spellStart"/>
      <w:r w:rsidR="008A461D" w:rsidRPr="00A55F99">
        <w:rPr>
          <w:rFonts w:asciiTheme="minorHAnsi" w:hAnsiTheme="minorHAnsi" w:cstheme="minorHAnsi"/>
          <w:b/>
          <w:bCs/>
          <w:sz w:val="22"/>
          <w:szCs w:val="22"/>
        </w:rPr>
        <w:t>Kauf</w:t>
      </w:r>
      <w:r w:rsidR="00F269C7" w:rsidRPr="00A55F99">
        <w:rPr>
          <w:rFonts w:asciiTheme="minorHAnsi" w:hAnsiTheme="minorHAnsi" w:cstheme="minorHAnsi"/>
          <w:b/>
          <w:bCs/>
          <w:sz w:val="22"/>
          <w:szCs w:val="22"/>
        </w:rPr>
        <w:t>l</w:t>
      </w:r>
      <w:r w:rsidR="008A461D" w:rsidRPr="00A55F99">
        <w:rPr>
          <w:rFonts w:asciiTheme="minorHAnsi" w:hAnsiTheme="minorHAnsi" w:cstheme="minorHAnsi"/>
          <w:b/>
          <w:bCs/>
          <w:sz w:val="22"/>
          <w:szCs w:val="22"/>
        </w:rPr>
        <w:t>ing</w:t>
      </w:r>
      <w:proofErr w:type="spellEnd"/>
      <w:r w:rsidR="008A461D" w:rsidRPr="00A55F99">
        <w:rPr>
          <w:rFonts w:asciiTheme="minorHAnsi" w:hAnsiTheme="minorHAnsi" w:cstheme="minorHAnsi"/>
          <w:sz w:val="22"/>
          <w:szCs w:val="22"/>
        </w:rPr>
        <w:t>)</w:t>
      </w:r>
      <w:r w:rsidR="00AD064D" w:rsidRPr="00A55F99">
        <w:rPr>
          <w:rFonts w:asciiTheme="minorHAnsi" w:hAnsiTheme="minorHAnsi" w:cstheme="minorHAnsi"/>
          <w:sz w:val="22"/>
          <w:szCs w:val="22"/>
        </w:rPr>
        <w:t xml:space="preserve"> </w:t>
      </w:r>
      <w:r w:rsidR="00AD064D" w:rsidRPr="00A55F99">
        <w:rPr>
          <w:rFonts w:asciiTheme="minorHAnsi" w:hAnsiTheme="minorHAnsi" w:cstheme="minorHAnsi"/>
          <w:sz w:val="20"/>
          <w:szCs w:val="20"/>
        </w:rPr>
        <w:t xml:space="preserve">173, route de Saint-Jean-de-Luz 64310 </w:t>
      </w:r>
      <w:proofErr w:type="spellStart"/>
      <w:r w:rsidR="00AD064D" w:rsidRPr="00A55F99">
        <w:rPr>
          <w:rFonts w:asciiTheme="minorHAnsi" w:hAnsiTheme="minorHAnsi" w:cstheme="minorHAnsi"/>
          <w:sz w:val="20"/>
          <w:szCs w:val="20"/>
        </w:rPr>
        <w:t>Saint-Pée</w:t>
      </w:r>
      <w:proofErr w:type="spellEnd"/>
      <w:r w:rsidR="00AD064D" w:rsidRPr="00A55F99">
        <w:rPr>
          <w:rFonts w:asciiTheme="minorHAnsi" w:hAnsiTheme="minorHAnsi" w:cstheme="minorHAnsi"/>
          <w:sz w:val="20"/>
          <w:szCs w:val="20"/>
        </w:rPr>
        <w:t xml:space="preserve"> sur-Nivelle</w:t>
      </w:r>
    </w:p>
    <w:p w14:paraId="7FD89667" w14:textId="77777777" w:rsidR="00CA20F2" w:rsidRPr="008235A0" w:rsidRDefault="00CA20F2" w:rsidP="0054426A">
      <w:pPr>
        <w:pStyle w:val="NormalWeb"/>
        <w:spacing w:before="0" w:beforeAutospacing="0" w:after="0" w:afterAutospacing="0"/>
        <w:ind w:left="567" w:right="-539"/>
        <w:rPr>
          <w:rFonts w:asciiTheme="minorHAnsi" w:hAnsiTheme="minorHAnsi" w:cstheme="minorHAnsi"/>
          <w:sz w:val="22"/>
          <w:szCs w:val="22"/>
        </w:rPr>
      </w:pPr>
    </w:p>
    <w:p w14:paraId="330EE05C" w14:textId="772C4DE8" w:rsidR="00CA20F2" w:rsidRPr="008235A0" w:rsidRDefault="00CA20F2" w:rsidP="0054426A">
      <w:pPr>
        <w:pStyle w:val="NormalWeb"/>
        <w:spacing w:before="0" w:beforeAutospacing="0" w:after="0" w:afterAutospacing="0"/>
        <w:ind w:left="567" w:right="-539"/>
        <w:rPr>
          <w:rStyle w:val="lev"/>
          <w:rFonts w:asciiTheme="minorHAnsi" w:hAnsiTheme="minorHAnsi" w:cstheme="minorHAnsi"/>
          <w:color w:val="C00000"/>
          <w:sz w:val="22"/>
          <w:szCs w:val="22"/>
          <w:u w:val="single"/>
        </w:rPr>
      </w:pPr>
      <w:r w:rsidRPr="003E0B8A">
        <w:rPr>
          <w:rStyle w:val="lev"/>
          <w:rFonts w:asciiTheme="minorHAnsi" w:hAnsiTheme="minorHAnsi" w:cstheme="minorHAnsi"/>
          <w:color w:val="EE0000"/>
          <w:sz w:val="22"/>
          <w:szCs w:val="22"/>
          <w:u w:val="single"/>
        </w:rPr>
        <w:t xml:space="preserve">Hébergement </w:t>
      </w:r>
      <w:r w:rsidR="003E0B8A">
        <w:rPr>
          <w:rStyle w:val="lev"/>
          <w:rFonts w:asciiTheme="minorHAnsi" w:hAnsiTheme="minorHAnsi" w:cstheme="minorHAnsi"/>
          <w:color w:val="EE0000"/>
          <w:sz w:val="22"/>
          <w:szCs w:val="22"/>
          <w:u w:val="single"/>
        </w:rPr>
        <w:t>-</w:t>
      </w:r>
      <w:r w:rsidRPr="003E0B8A">
        <w:rPr>
          <w:rStyle w:val="lev"/>
          <w:rFonts w:asciiTheme="minorHAnsi" w:hAnsiTheme="minorHAnsi" w:cstheme="minorHAnsi"/>
          <w:color w:val="EE0000"/>
          <w:sz w:val="22"/>
          <w:szCs w:val="22"/>
          <w:u w:val="single"/>
        </w:rPr>
        <w:t xml:space="preserve"> Restauration </w:t>
      </w:r>
      <w:r w:rsidR="003E0B8A" w:rsidRPr="00BD7CC3">
        <w:rPr>
          <w:rStyle w:val="lev"/>
          <w:rFonts w:asciiTheme="minorHAnsi" w:hAnsiTheme="minorHAnsi" w:cstheme="minorHAnsi"/>
          <w:color w:val="EE0000"/>
          <w:sz w:val="22"/>
          <w:szCs w:val="22"/>
          <w:u w:val="single"/>
        </w:rPr>
        <w:t>au v</w:t>
      </w:r>
      <w:r w:rsidR="003E0B8A" w:rsidRPr="00BD7CC3">
        <w:rPr>
          <w:rFonts w:asciiTheme="minorHAnsi" w:hAnsiTheme="minorHAnsi" w:cstheme="minorHAnsi"/>
          <w:b/>
          <w:bCs/>
          <w:color w:val="EE0000"/>
          <w:sz w:val="22"/>
          <w:szCs w:val="22"/>
          <w:u w:val="single"/>
        </w:rPr>
        <w:t xml:space="preserve">illage de vacances </w:t>
      </w:r>
      <w:proofErr w:type="spellStart"/>
      <w:r w:rsidR="003E0B8A" w:rsidRPr="00BD7CC3">
        <w:rPr>
          <w:rFonts w:asciiTheme="minorHAnsi" w:hAnsiTheme="minorHAnsi" w:cstheme="minorHAnsi"/>
          <w:b/>
          <w:bCs/>
          <w:color w:val="EE0000"/>
          <w:sz w:val="22"/>
          <w:szCs w:val="22"/>
          <w:u w:val="single"/>
        </w:rPr>
        <w:t>Azuréva</w:t>
      </w:r>
      <w:proofErr w:type="spellEnd"/>
      <w:r w:rsidR="003E0B8A" w:rsidRPr="003E0B8A">
        <w:rPr>
          <w:rFonts w:asciiTheme="minorHAnsi" w:hAnsiTheme="minorHAnsi" w:cstheme="minorHAnsi"/>
          <w:color w:val="EE0000"/>
          <w:sz w:val="22"/>
          <w:szCs w:val="22"/>
        </w:rPr>
        <w:t xml:space="preserve"> </w:t>
      </w:r>
      <w:r w:rsidR="003E0B8A" w:rsidRPr="008235A0">
        <w:rPr>
          <w:rFonts w:asciiTheme="minorHAnsi" w:hAnsiTheme="minorHAnsi" w:cstheme="minorHAnsi"/>
          <w:sz w:val="22"/>
          <w:szCs w:val="22"/>
        </w:rPr>
        <w:t>(</w:t>
      </w:r>
      <w:hyperlink r:id="rId10" w:history="1">
        <w:r w:rsidR="003E0B8A" w:rsidRPr="008235A0">
          <w:rPr>
            <w:rStyle w:val="Lienhypertexte"/>
            <w:rFonts w:asciiTheme="minorHAnsi" w:hAnsiTheme="minorHAnsi" w:cstheme="minorHAnsi"/>
            <w:sz w:val="22"/>
            <w:szCs w:val="22"/>
          </w:rPr>
          <w:t>https://bit.ly/2NEE3pC</w:t>
        </w:r>
      </w:hyperlink>
      <w:r w:rsidR="003E0B8A" w:rsidRPr="00532BF6">
        <w:rPr>
          <w:rFonts w:asciiTheme="minorHAnsi" w:hAnsiTheme="minorHAnsi" w:cstheme="minorHAnsi"/>
          <w:sz w:val="22"/>
          <w:szCs w:val="22"/>
        </w:rPr>
        <w:t xml:space="preserve">) </w:t>
      </w:r>
      <w:r w:rsidRPr="00BD7CC3">
        <w:rPr>
          <w:rStyle w:val="lev"/>
          <w:rFonts w:asciiTheme="minorHAnsi" w:hAnsiTheme="minorHAnsi" w:cstheme="minorHAnsi"/>
          <w:b w:val="0"/>
          <w:bCs w:val="0"/>
          <w:i/>
          <w:iCs/>
          <w:color w:val="000000" w:themeColor="text1"/>
          <w:sz w:val="18"/>
          <w:szCs w:val="18"/>
        </w:rPr>
        <w:t>sauf déjeuner et dîner du samedi pris hors village de vacances</w:t>
      </w:r>
      <w:r w:rsidR="003E0B8A" w:rsidRPr="00BD7CC3">
        <w:rPr>
          <w:rStyle w:val="lev"/>
          <w:rFonts w:asciiTheme="minorHAnsi" w:hAnsiTheme="minorHAnsi" w:cstheme="minorHAnsi"/>
          <w:b w:val="0"/>
          <w:bCs w:val="0"/>
          <w:i/>
          <w:iCs/>
          <w:color w:val="000000" w:themeColor="text1"/>
          <w:sz w:val="18"/>
          <w:szCs w:val="18"/>
        </w:rPr>
        <w:t xml:space="preserve"> (voir programme)</w:t>
      </w:r>
      <w:r w:rsidR="00532BF6">
        <w:rPr>
          <w:rStyle w:val="lev"/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  <w:t>.</w:t>
      </w:r>
    </w:p>
    <w:p w14:paraId="5CC1F579" w14:textId="4B0B58DB" w:rsidR="00CA20F2" w:rsidRPr="00273490" w:rsidRDefault="00CA20F2" w:rsidP="0054426A">
      <w:pPr>
        <w:ind w:left="709" w:right="-539"/>
        <w:rPr>
          <w:rFonts w:asciiTheme="minorHAnsi" w:hAnsiTheme="minorHAnsi" w:cstheme="minorHAnsi"/>
          <w:sz w:val="6"/>
          <w:szCs w:val="6"/>
        </w:rPr>
      </w:pPr>
    </w:p>
    <w:p w14:paraId="17F30ACF" w14:textId="6EAFE694" w:rsidR="00CA20F2" w:rsidRPr="008235A0" w:rsidRDefault="00CA20F2" w:rsidP="0054426A">
      <w:pPr>
        <w:pStyle w:val="Paragraphedeliste"/>
        <w:numPr>
          <w:ilvl w:val="0"/>
          <w:numId w:val="8"/>
        </w:numPr>
        <w:ind w:left="993" w:right="-539"/>
        <w:rPr>
          <w:rFonts w:asciiTheme="minorHAnsi" w:hAnsiTheme="minorHAnsi" w:cstheme="minorHAnsi"/>
          <w:iCs/>
          <w:color w:val="000000" w:themeColor="text1"/>
          <w:sz w:val="22"/>
          <w:szCs w:val="22"/>
        </w:rPr>
      </w:pPr>
      <w:r w:rsidRPr="008235A0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 xml:space="preserve">Chambres disponibles au plus </w:t>
      </w:r>
      <w:r w:rsidR="00D60E08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tôt</w:t>
      </w:r>
      <w:r w:rsidRPr="008235A0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 xml:space="preserve"> à 16 h (mais peut-être avant ; attente possible au bar si nécessaire) ;</w:t>
      </w:r>
    </w:p>
    <w:p w14:paraId="61F27798" w14:textId="77777777" w:rsidR="00CA20F2" w:rsidRPr="008235A0" w:rsidRDefault="00CA20F2" w:rsidP="0054426A">
      <w:pPr>
        <w:pStyle w:val="NormalWeb"/>
        <w:numPr>
          <w:ilvl w:val="0"/>
          <w:numId w:val="6"/>
        </w:numPr>
        <w:spacing w:before="0" w:beforeAutospacing="0" w:after="0" w:afterAutospacing="0"/>
        <w:ind w:left="993" w:right="-539"/>
        <w:rPr>
          <w:rFonts w:asciiTheme="minorHAnsi" w:hAnsiTheme="minorHAnsi" w:cstheme="minorHAnsi"/>
          <w:sz w:val="22"/>
          <w:szCs w:val="22"/>
        </w:rPr>
      </w:pPr>
      <w:r w:rsidRPr="008235A0">
        <w:rPr>
          <w:rFonts w:asciiTheme="minorHAnsi" w:hAnsiTheme="minorHAnsi" w:cstheme="minorHAnsi"/>
          <w:sz w:val="22"/>
          <w:szCs w:val="22"/>
        </w:rPr>
        <w:t>Lits prêts à l'arrivée, linge de toilette fourni ;</w:t>
      </w:r>
    </w:p>
    <w:p w14:paraId="2DE2FE9A" w14:textId="77777777" w:rsidR="00CA20F2" w:rsidRPr="008235A0" w:rsidRDefault="00CA20F2" w:rsidP="0054426A">
      <w:pPr>
        <w:pStyle w:val="NormalWeb"/>
        <w:numPr>
          <w:ilvl w:val="0"/>
          <w:numId w:val="6"/>
        </w:numPr>
        <w:spacing w:before="0" w:beforeAutospacing="0" w:after="0" w:afterAutospacing="0"/>
        <w:ind w:left="993" w:right="-539"/>
        <w:rPr>
          <w:rFonts w:asciiTheme="minorHAnsi" w:hAnsiTheme="minorHAnsi" w:cstheme="minorHAnsi"/>
          <w:sz w:val="22"/>
          <w:szCs w:val="22"/>
        </w:rPr>
      </w:pPr>
      <w:r w:rsidRPr="008235A0">
        <w:rPr>
          <w:rFonts w:asciiTheme="minorHAnsi" w:hAnsiTheme="minorHAnsi" w:cstheme="minorHAnsi"/>
          <w:sz w:val="22"/>
          <w:szCs w:val="22"/>
        </w:rPr>
        <w:t>Petit-déjeuner en self-service, déjeuner et diner en buffet ;</w:t>
      </w:r>
    </w:p>
    <w:p w14:paraId="784E2180" w14:textId="77777777" w:rsidR="00CA20F2" w:rsidRPr="008235A0" w:rsidRDefault="00CA20F2" w:rsidP="0054426A">
      <w:pPr>
        <w:pStyle w:val="NormalWeb"/>
        <w:numPr>
          <w:ilvl w:val="0"/>
          <w:numId w:val="6"/>
        </w:numPr>
        <w:spacing w:before="0" w:beforeAutospacing="0" w:after="0" w:afterAutospacing="0"/>
        <w:ind w:left="993" w:right="-539"/>
        <w:rPr>
          <w:rFonts w:asciiTheme="minorHAnsi" w:hAnsiTheme="minorHAnsi" w:cstheme="minorHAnsi"/>
          <w:sz w:val="22"/>
          <w:szCs w:val="22"/>
        </w:rPr>
      </w:pPr>
      <w:r w:rsidRPr="008235A0">
        <w:rPr>
          <w:rFonts w:asciiTheme="minorHAnsi" w:hAnsiTheme="minorHAnsi" w:cstheme="minorHAnsi"/>
          <w:sz w:val="22"/>
          <w:szCs w:val="22"/>
        </w:rPr>
        <w:t>Horaires des repas :</w:t>
      </w:r>
    </w:p>
    <w:p w14:paraId="6868173F" w14:textId="77777777" w:rsidR="00CA20F2" w:rsidRPr="008235A0" w:rsidRDefault="00CA20F2" w:rsidP="0054426A">
      <w:pPr>
        <w:pStyle w:val="NormalWeb"/>
        <w:numPr>
          <w:ilvl w:val="0"/>
          <w:numId w:val="7"/>
        </w:numPr>
        <w:spacing w:before="0" w:beforeAutospacing="0" w:after="0" w:afterAutospacing="0"/>
        <w:ind w:left="1276" w:right="-539" w:hanging="359"/>
        <w:rPr>
          <w:rFonts w:asciiTheme="minorHAnsi" w:hAnsiTheme="minorHAnsi" w:cstheme="minorHAnsi"/>
          <w:sz w:val="22"/>
          <w:szCs w:val="22"/>
        </w:rPr>
      </w:pPr>
      <w:r w:rsidRPr="008235A0">
        <w:rPr>
          <w:rFonts w:asciiTheme="minorHAnsi" w:hAnsiTheme="minorHAnsi" w:cstheme="minorHAnsi"/>
          <w:sz w:val="22"/>
          <w:szCs w:val="22"/>
        </w:rPr>
        <w:t>Petit-déjeuner de 7h30 à 9h45 ;</w:t>
      </w:r>
    </w:p>
    <w:p w14:paraId="7C50AD84" w14:textId="77777777" w:rsidR="00CA20F2" w:rsidRPr="008235A0" w:rsidRDefault="00CA20F2" w:rsidP="0054426A">
      <w:pPr>
        <w:pStyle w:val="NormalWeb"/>
        <w:numPr>
          <w:ilvl w:val="0"/>
          <w:numId w:val="7"/>
        </w:numPr>
        <w:spacing w:before="0" w:beforeAutospacing="0" w:after="0" w:afterAutospacing="0"/>
        <w:ind w:left="1276" w:right="-539" w:hanging="359"/>
        <w:rPr>
          <w:rFonts w:asciiTheme="minorHAnsi" w:hAnsiTheme="minorHAnsi" w:cstheme="minorHAnsi"/>
          <w:sz w:val="22"/>
          <w:szCs w:val="22"/>
        </w:rPr>
      </w:pPr>
      <w:r w:rsidRPr="008235A0">
        <w:rPr>
          <w:rFonts w:asciiTheme="minorHAnsi" w:hAnsiTheme="minorHAnsi" w:cstheme="minorHAnsi"/>
          <w:sz w:val="22"/>
          <w:szCs w:val="22"/>
        </w:rPr>
        <w:t>Déjeuner de 12h15 à 13h45 ;</w:t>
      </w:r>
    </w:p>
    <w:p w14:paraId="3E1D94CB" w14:textId="18E7E832" w:rsidR="00CA20F2" w:rsidRPr="008235A0" w:rsidRDefault="00CA20F2" w:rsidP="0054426A">
      <w:pPr>
        <w:pStyle w:val="Paragraphedeliste"/>
        <w:numPr>
          <w:ilvl w:val="0"/>
          <w:numId w:val="7"/>
        </w:numPr>
        <w:ind w:left="1276" w:right="-539" w:hanging="359"/>
        <w:rPr>
          <w:rFonts w:asciiTheme="minorHAnsi" w:hAnsiTheme="minorHAnsi" w:cstheme="minorHAnsi"/>
          <w:iCs/>
          <w:color w:val="000000" w:themeColor="text1"/>
          <w:sz w:val="22"/>
          <w:szCs w:val="22"/>
        </w:rPr>
      </w:pPr>
      <w:r w:rsidRPr="008235A0">
        <w:rPr>
          <w:rFonts w:asciiTheme="minorHAnsi" w:hAnsiTheme="minorHAnsi" w:cstheme="minorHAnsi"/>
          <w:sz w:val="22"/>
          <w:szCs w:val="22"/>
        </w:rPr>
        <w:t>Diner de 19h15 à 20h45</w:t>
      </w:r>
      <w:r w:rsidRPr="008235A0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 xml:space="preserve"> (dernière limite accès restaurant le soir : 20h15)</w:t>
      </w:r>
      <w:r w:rsidR="00532BF6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 ;</w:t>
      </w:r>
    </w:p>
    <w:p w14:paraId="0FE202B2" w14:textId="77777777" w:rsidR="00CA20F2" w:rsidRPr="008235A0" w:rsidRDefault="00CA20F2" w:rsidP="0054426A">
      <w:pPr>
        <w:pStyle w:val="NormalWeb"/>
        <w:numPr>
          <w:ilvl w:val="0"/>
          <w:numId w:val="5"/>
        </w:numPr>
        <w:spacing w:before="0" w:beforeAutospacing="0" w:after="0" w:afterAutospacing="0"/>
        <w:ind w:left="993" w:right="-539"/>
        <w:rPr>
          <w:rFonts w:asciiTheme="minorHAnsi" w:hAnsiTheme="minorHAnsi" w:cstheme="minorHAnsi"/>
          <w:sz w:val="22"/>
          <w:szCs w:val="22"/>
        </w:rPr>
      </w:pPr>
      <w:r w:rsidRPr="008235A0">
        <w:rPr>
          <w:rFonts w:asciiTheme="minorHAnsi" w:hAnsiTheme="minorHAnsi" w:cstheme="minorHAnsi"/>
          <w:sz w:val="22"/>
          <w:szCs w:val="22"/>
        </w:rPr>
        <w:t>Bar et terrasse à disposition.</w:t>
      </w:r>
    </w:p>
    <w:p w14:paraId="59D0FF87" w14:textId="77777777" w:rsidR="00556787" w:rsidRPr="00273490" w:rsidRDefault="00556787" w:rsidP="0054426A">
      <w:pPr>
        <w:pStyle w:val="NormalWeb"/>
        <w:spacing w:before="0" w:beforeAutospacing="0" w:after="0" w:afterAutospacing="0"/>
        <w:ind w:left="567" w:right="-539"/>
        <w:rPr>
          <w:rFonts w:asciiTheme="minorHAnsi" w:hAnsiTheme="minorHAnsi" w:cstheme="minorHAnsi"/>
          <w:sz w:val="16"/>
          <w:szCs w:val="16"/>
        </w:rPr>
      </w:pPr>
    </w:p>
    <w:p w14:paraId="41E7D075" w14:textId="785CCB60" w:rsidR="00556787" w:rsidRPr="008235A0" w:rsidRDefault="00556787" w:rsidP="0054426A">
      <w:pPr>
        <w:pStyle w:val="NormalWeb"/>
        <w:spacing w:before="0" w:beforeAutospacing="0" w:after="0" w:afterAutospacing="0"/>
        <w:ind w:left="567" w:right="-539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235A0">
        <w:rPr>
          <w:rFonts w:asciiTheme="minorHAnsi" w:hAnsiTheme="minorHAnsi" w:cstheme="minorHAnsi"/>
          <w:b/>
          <w:bCs/>
          <w:sz w:val="22"/>
          <w:szCs w:val="22"/>
        </w:rPr>
        <w:t>Un badge sera remis à l’arrivée. Son port sera obligatoire lors des visites.</w:t>
      </w:r>
    </w:p>
    <w:p w14:paraId="7535005A" w14:textId="77777777" w:rsidR="00556787" w:rsidRPr="00273490" w:rsidRDefault="00556787" w:rsidP="0054426A">
      <w:pPr>
        <w:pStyle w:val="NormalWeb"/>
        <w:spacing w:before="0" w:beforeAutospacing="0" w:after="0" w:afterAutospacing="0"/>
        <w:ind w:left="567" w:right="-539"/>
        <w:rPr>
          <w:rStyle w:val="lev"/>
          <w:rFonts w:asciiTheme="minorHAnsi" w:hAnsiTheme="minorHAnsi" w:cstheme="minorHAnsi"/>
          <w:sz w:val="16"/>
          <w:szCs w:val="16"/>
          <w:u w:val="single"/>
        </w:rPr>
      </w:pPr>
    </w:p>
    <w:p w14:paraId="753182DE" w14:textId="77777777" w:rsidR="00C52E2B" w:rsidRPr="00C52E2B" w:rsidRDefault="00FC0F79" w:rsidP="0054426A">
      <w:pPr>
        <w:pStyle w:val="NormalWeb"/>
        <w:spacing w:before="0" w:beforeAutospacing="0" w:after="0" w:afterAutospacing="0"/>
        <w:ind w:left="567" w:right="-539"/>
        <w:jc w:val="center"/>
        <w:rPr>
          <w:rStyle w:val="lev"/>
          <w:rFonts w:asciiTheme="minorHAnsi" w:hAnsiTheme="minorHAnsi" w:cstheme="minorHAnsi"/>
          <w:sz w:val="22"/>
          <w:szCs w:val="22"/>
          <w:u w:val="single"/>
        </w:rPr>
      </w:pPr>
      <w:r w:rsidRPr="00C52E2B">
        <w:rPr>
          <w:rStyle w:val="lev"/>
          <w:rFonts w:asciiTheme="minorHAnsi" w:hAnsiTheme="minorHAnsi" w:cstheme="minorHAnsi"/>
          <w:sz w:val="22"/>
          <w:szCs w:val="22"/>
          <w:u w:val="single"/>
        </w:rPr>
        <w:t>Les réservations se feront au f</w:t>
      </w:r>
      <w:r w:rsidR="00E618C4" w:rsidRPr="00C52E2B">
        <w:rPr>
          <w:rStyle w:val="lev"/>
          <w:rFonts w:asciiTheme="minorHAnsi" w:hAnsiTheme="minorHAnsi" w:cstheme="minorHAnsi"/>
          <w:sz w:val="22"/>
          <w:szCs w:val="22"/>
          <w:u w:val="single"/>
        </w:rPr>
        <w:t>u</w:t>
      </w:r>
      <w:r w:rsidRPr="00C52E2B">
        <w:rPr>
          <w:rStyle w:val="lev"/>
          <w:rFonts w:asciiTheme="minorHAnsi" w:hAnsiTheme="minorHAnsi" w:cstheme="minorHAnsi"/>
          <w:sz w:val="22"/>
          <w:szCs w:val="22"/>
          <w:u w:val="single"/>
        </w:rPr>
        <w:t>r et à mesure</w:t>
      </w:r>
      <w:r w:rsidR="00E618C4" w:rsidRPr="00C52E2B">
        <w:rPr>
          <w:rStyle w:val="lev"/>
          <w:rFonts w:asciiTheme="minorHAnsi" w:hAnsiTheme="minorHAnsi" w:cstheme="minorHAnsi"/>
          <w:sz w:val="22"/>
          <w:szCs w:val="22"/>
          <w:u w:val="single"/>
        </w:rPr>
        <w:t xml:space="preserve"> de l’arrivée des inscriptions,</w:t>
      </w:r>
    </w:p>
    <w:p w14:paraId="68631C35" w14:textId="7C9EDA81" w:rsidR="00FC0F79" w:rsidRPr="00C52E2B" w:rsidRDefault="00E618C4" w:rsidP="0054426A">
      <w:pPr>
        <w:pStyle w:val="NormalWeb"/>
        <w:spacing w:before="0" w:beforeAutospacing="0" w:after="0" w:afterAutospacing="0"/>
        <w:ind w:left="567" w:right="-539"/>
        <w:jc w:val="center"/>
        <w:rPr>
          <w:rStyle w:val="lev"/>
          <w:rFonts w:asciiTheme="minorHAnsi" w:hAnsiTheme="minorHAnsi" w:cstheme="minorHAnsi"/>
          <w:sz w:val="22"/>
          <w:szCs w:val="22"/>
          <w:u w:val="single"/>
        </w:rPr>
      </w:pPr>
      <w:proofErr w:type="gramStart"/>
      <w:r w:rsidRPr="00C52E2B">
        <w:rPr>
          <w:rStyle w:val="lev"/>
          <w:rFonts w:asciiTheme="minorHAnsi" w:hAnsiTheme="minorHAnsi" w:cstheme="minorHAnsi"/>
          <w:sz w:val="22"/>
          <w:szCs w:val="22"/>
          <w:u w:val="single"/>
        </w:rPr>
        <w:t>en</w:t>
      </w:r>
      <w:proofErr w:type="gramEnd"/>
      <w:r w:rsidRPr="00C52E2B">
        <w:rPr>
          <w:rStyle w:val="lev"/>
          <w:rFonts w:asciiTheme="minorHAnsi" w:hAnsiTheme="minorHAnsi" w:cstheme="minorHAnsi"/>
          <w:sz w:val="22"/>
          <w:szCs w:val="22"/>
          <w:u w:val="single"/>
        </w:rPr>
        <w:t xml:space="preserve"> fonction des disponibilités d’</w:t>
      </w:r>
      <w:proofErr w:type="spellStart"/>
      <w:r w:rsidR="00C52E2B" w:rsidRPr="00C52E2B">
        <w:rPr>
          <w:rStyle w:val="lev"/>
          <w:rFonts w:asciiTheme="minorHAnsi" w:hAnsiTheme="minorHAnsi" w:cstheme="minorHAnsi"/>
          <w:sz w:val="22"/>
          <w:szCs w:val="22"/>
          <w:u w:val="single"/>
        </w:rPr>
        <w:t>Azuréva</w:t>
      </w:r>
      <w:proofErr w:type="spellEnd"/>
      <w:r w:rsidR="00C52E2B" w:rsidRPr="00C52E2B">
        <w:rPr>
          <w:rStyle w:val="lev"/>
          <w:rFonts w:asciiTheme="minorHAnsi" w:hAnsiTheme="minorHAnsi" w:cstheme="minorHAnsi"/>
          <w:sz w:val="22"/>
          <w:szCs w:val="22"/>
          <w:u w:val="single"/>
        </w:rPr>
        <w:t xml:space="preserve"> Anglet.</w:t>
      </w:r>
    </w:p>
    <w:p w14:paraId="21FDB9F9" w14:textId="6E42E51A" w:rsidR="00AF0E53" w:rsidRPr="00AC1A49" w:rsidRDefault="008235A0" w:rsidP="0054426A">
      <w:pPr>
        <w:ind w:right="-539"/>
        <w:jc w:val="center"/>
        <w:rPr>
          <w:rFonts w:ascii="Montserrat" w:hAnsi="Montserrat"/>
          <w:iCs/>
          <w:color w:val="0033CC"/>
          <w:sz w:val="28"/>
        </w:rPr>
      </w:pPr>
      <w:r w:rsidRPr="00C52E2B">
        <w:rPr>
          <w:rStyle w:val="lev"/>
          <w:rFonts w:asciiTheme="minorHAnsi" w:hAnsiTheme="minorHAnsi" w:cstheme="minorHAnsi"/>
          <w:sz w:val="22"/>
          <w:szCs w:val="22"/>
          <w:u w:val="single"/>
        </w:rPr>
        <w:br w:type="page"/>
      </w:r>
      <w:r w:rsidR="005120C6"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175BFFB9" wp14:editId="5A9B74F2">
            <wp:simplePos x="0" y="0"/>
            <wp:positionH relativeFrom="margin">
              <wp:posOffset>-99695</wp:posOffset>
            </wp:positionH>
            <wp:positionV relativeFrom="paragraph">
              <wp:posOffset>253</wp:posOffset>
            </wp:positionV>
            <wp:extent cx="1265555" cy="916280"/>
            <wp:effectExtent l="0" t="0" r="0" b="0"/>
            <wp:wrapTight wrapText="bothSides">
              <wp:wrapPolygon edited="0">
                <wp:start x="0" y="0"/>
                <wp:lineTo x="0" y="21121"/>
                <wp:lineTo x="21134" y="21121"/>
                <wp:lineTo x="21134" y="0"/>
                <wp:lineTo x="0" y="0"/>
              </wp:wrapPolygon>
            </wp:wrapTight>
            <wp:docPr id="108973830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73830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76468" cy="924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0E53" w:rsidRPr="00AC1A49">
        <w:rPr>
          <w:rFonts w:ascii="Montserrat" w:hAnsi="Montserrat"/>
          <w:iCs/>
          <w:color w:val="365F91" w:themeColor="accent1" w:themeShade="BF"/>
          <w:sz w:val="40"/>
        </w:rPr>
        <w:t>Fédération Française d’Aquariophilie</w:t>
      </w:r>
    </w:p>
    <w:p w14:paraId="1DD454A9" w14:textId="77777777" w:rsidR="00AF0E53" w:rsidRPr="007309CF" w:rsidRDefault="00AF0E53" w:rsidP="0054426A">
      <w:pPr>
        <w:ind w:left="567" w:right="-539"/>
        <w:jc w:val="center"/>
        <w:rPr>
          <w:b/>
          <w:sz w:val="30"/>
          <w:szCs w:val="14"/>
        </w:rPr>
      </w:pPr>
      <w:r w:rsidRPr="007309CF">
        <w:rPr>
          <w:b/>
          <w:sz w:val="30"/>
          <w:szCs w:val="14"/>
        </w:rPr>
        <w:t>Inscription au congrès 2025 – Biarritz</w:t>
      </w:r>
    </w:p>
    <w:p w14:paraId="75C08AA4" w14:textId="77777777" w:rsidR="00AF0E53" w:rsidRPr="007309CF" w:rsidRDefault="00AF0E53" w:rsidP="0054426A">
      <w:pPr>
        <w:ind w:left="567" w:right="-539"/>
        <w:jc w:val="center"/>
        <w:rPr>
          <w:b/>
          <w:sz w:val="30"/>
          <w:szCs w:val="14"/>
        </w:rPr>
      </w:pPr>
      <w:r w:rsidRPr="007309CF">
        <w:rPr>
          <w:b/>
          <w:sz w:val="30"/>
          <w:szCs w:val="14"/>
        </w:rPr>
        <w:t>10,11,12 octobre</w:t>
      </w:r>
    </w:p>
    <w:p w14:paraId="7693BF12" w14:textId="77777777" w:rsidR="00AF0E53" w:rsidRDefault="00AF0E53" w:rsidP="0054426A">
      <w:pPr>
        <w:ind w:left="567" w:right="-539"/>
        <w:jc w:val="center"/>
        <w:rPr>
          <w:color w:val="FF0000"/>
          <w:sz w:val="24"/>
          <w:szCs w:val="16"/>
        </w:rPr>
      </w:pPr>
      <w:r w:rsidRPr="007309CF">
        <w:rPr>
          <w:color w:val="FF0000"/>
          <w:sz w:val="24"/>
          <w:szCs w:val="16"/>
        </w:rPr>
        <w:t>Merci de remplir un formulaire par chambre</w:t>
      </w:r>
    </w:p>
    <w:tbl>
      <w:tblPr>
        <w:tblStyle w:val="Grilledutableau"/>
        <w:tblpPr w:leftFromText="141" w:rightFromText="141" w:vertAnchor="text" w:horzAnchor="margin" w:tblpXSpec="center" w:tblpY="126"/>
        <w:tblW w:w="0" w:type="auto"/>
        <w:tblLook w:val="04A0" w:firstRow="1" w:lastRow="0" w:firstColumn="1" w:lastColumn="0" w:noHBand="0" w:noVBand="1"/>
      </w:tblPr>
      <w:tblGrid>
        <w:gridCol w:w="1706"/>
        <w:gridCol w:w="2835"/>
        <w:gridCol w:w="418"/>
        <w:gridCol w:w="574"/>
        <w:gridCol w:w="673"/>
        <w:gridCol w:w="3461"/>
      </w:tblGrid>
      <w:tr w:rsidR="00F8461D" w:rsidRPr="00CC04E2" w14:paraId="538710D7" w14:textId="77777777" w:rsidTr="00F8461D">
        <w:trPr>
          <w:trHeight w:val="335"/>
        </w:trPr>
        <w:tc>
          <w:tcPr>
            <w:tcW w:w="1706" w:type="dxa"/>
            <w:vMerge w:val="restart"/>
            <w:shd w:val="clear" w:color="auto" w:fill="D9D9D9" w:themeFill="background1" w:themeFillShade="D9"/>
            <w:vAlign w:val="center"/>
          </w:tcPr>
          <w:p w14:paraId="263C9D30" w14:textId="77777777" w:rsidR="00F8461D" w:rsidRPr="000620C6" w:rsidRDefault="00F8461D" w:rsidP="0054426A">
            <w:pPr>
              <w:ind w:left="33" w:right="-53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620C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Nom </w:t>
            </w:r>
            <w:r w:rsidRPr="000620C6">
              <w:rPr>
                <w:rFonts w:asciiTheme="minorHAnsi" w:hAnsiTheme="minorHAnsi" w:cstheme="minorHAnsi"/>
                <w:bCs/>
                <w:sz w:val="20"/>
                <w:szCs w:val="20"/>
              </w:rPr>
              <w:t>(</w:t>
            </w:r>
            <w:r w:rsidRPr="00F8461D">
              <w:rPr>
                <w:rFonts w:asciiTheme="minorHAnsi" w:hAnsiTheme="minorHAnsi" w:cstheme="minorHAnsi"/>
                <w:bCs/>
                <w:sz w:val="16"/>
                <w:szCs w:val="16"/>
              </w:rPr>
              <w:t>des 2 occupants si chambre double)</w:t>
            </w:r>
          </w:p>
        </w:tc>
        <w:tc>
          <w:tcPr>
            <w:tcW w:w="3253" w:type="dxa"/>
            <w:gridSpan w:val="2"/>
            <w:vMerge w:val="restart"/>
            <w:vAlign w:val="center"/>
          </w:tcPr>
          <w:p w14:paraId="7E670570" w14:textId="77777777" w:rsidR="00F8461D" w:rsidRPr="000620C6" w:rsidRDefault="00F8461D" w:rsidP="0054426A">
            <w:pPr>
              <w:ind w:left="567" w:right="-53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1489312" w14:textId="77777777" w:rsidR="00F8461D" w:rsidRPr="000620C6" w:rsidRDefault="00F8461D" w:rsidP="0054426A">
            <w:pPr>
              <w:ind w:left="142" w:right="-53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620C6">
              <w:rPr>
                <w:rFonts w:asciiTheme="minorHAnsi" w:hAnsiTheme="minorHAnsi" w:cstheme="minorHAnsi"/>
                <w:b/>
                <w:sz w:val="20"/>
                <w:szCs w:val="20"/>
              </w:rPr>
              <w:t>Prénom(s)</w:t>
            </w:r>
          </w:p>
        </w:tc>
        <w:tc>
          <w:tcPr>
            <w:tcW w:w="3461" w:type="dxa"/>
            <w:vAlign w:val="center"/>
          </w:tcPr>
          <w:p w14:paraId="683EFD44" w14:textId="77777777" w:rsidR="00F8461D" w:rsidRPr="000620C6" w:rsidRDefault="00F8461D" w:rsidP="0054426A">
            <w:pPr>
              <w:ind w:left="567" w:right="-53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461D" w:rsidRPr="00CC04E2" w14:paraId="33CFB11C" w14:textId="77777777" w:rsidTr="00F8461D">
        <w:trPr>
          <w:trHeight w:val="283"/>
        </w:trPr>
        <w:tc>
          <w:tcPr>
            <w:tcW w:w="1706" w:type="dxa"/>
            <w:vMerge/>
            <w:shd w:val="clear" w:color="auto" w:fill="D9D9D9" w:themeFill="background1" w:themeFillShade="D9"/>
            <w:vAlign w:val="center"/>
          </w:tcPr>
          <w:p w14:paraId="7F9DDA99" w14:textId="77777777" w:rsidR="00F8461D" w:rsidRPr="000620C6" w:rsidRDefault="00F8461D" w:rsidP="0054426A">
            <w:pPr>
              <w:ind w:left="33" w:right="-539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3" w:type="dxa"/>
            <w:gridSpan w:val="2"/>
            <w:vMerge/>
            <w:vAlign w:val="center"/>
          </w:tcPr>
          <w:p w14:paraId="65D81F42" w14:textId="77777777" w:rsidR="00F8461D" w:rsidRPr="000620C6" w:rsidRDefault="00F8461D" w:rsidP="0054426A">
            <w:pPr>
              <w:ind w:left="567" w:right="-539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gridSpan w:val="2"/>
            <w:vMerge/>
            <w:shd w:val="clear" w:color="auto" w:fill="D9D9D9" w:themeFill="background1" w:themeFillShade="D9"/>
            <w:vAlign w:val="center"/>
          </w:tcPr>
          <w:p w14:paraId="2F341499" w14:textId="77777777" w:rsidR="00F8461D" w:rsidRPr="000620C6" w:rsidRDefault="00F8461D" w:rsidP="0054426A">
            <w:pPr>
              <w:ind w:left="567" w:right="-539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61" w:type="dxa"/>
            <w:vAlign w:val="center"/>
          </w:tcPr>
          <w:p w14:paraId="7C070174" w14:textId="77777777" w:rsidR="00F8461D" w:rsidRPr="000620C6" w:rsidRDefault="00F8461D" w:rsidP="0054426A">
            <w:pPr>
              <w:ind w:left="567" w:right="-539"/>
              <w:rPr>
                <w:rFonts w:asciiTheme="minorHAnsi" w:hAnsiTheme="minorHAnsi" w:cstheme="minorHAnsi"/>
              </w:rPr>
            </w:pPr>
          </w:p>
        </w:tc>
      </w:tr>
      <w:tr w:rsidR="00F8461D" w:rsidRPr="00CC04E2" w14:paraId="77E39BAE" w14:textId="77777777" w:rsidTr="00F8461D">
        <w:trPr>
          <w:trHeight w:val="491"/>
        </w:trPr>
        <w:tc>
          <w:tcPr>
            <w:tcW w:w="1706" w:type="dxa"/>
            <w:shd w:val="clear" w:color="auto" w:fill="D9D9D9" w:themeFill="background1" w:themeFillShade="D9"/>
            <w:vAlign w:val="center"/>
          </w:tcPr>
          <w:p w14:paraId="41CA3D4A" w14:textId="77777777" w:rsidR="00F8461D" w:rsidRPr="000620C6" w:rsidRDefault="00F8461D" w:rsidP="0054426A">
            <w:pPr>
              <w:ind w:left="33" w:right="-53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620C6">
              <w:rPr>
                <w:rFonts w:asciiTheme="minorHAnsi" w:hAnsiTheme="minorHAnsi" w:cstheme="minorHAnsi"/>
                <w:b/>
                <w:sz w:val="20"/>
                <w:szCs w:val="20"/>
              </w:rPr>
              <w:t>Adresse</w:t>
            </w:r>
          </w:p>
        </w:tc>
        <w:tc>
          <w:tcPr>
            <w:tcW w:w="7961" w:type="dxa"/>
            <w:gridSpan w:val="5"/>
            <w:vAlign w:val="center"/>
          </w:tcPr>
          <w:p w14:paraId="069E099E" w14:textId="77777777" w:rsidR="00F8461D" w:rsidRPr="000620C6" w:rsidRDefault="00F8461D" w:rsidP="0054426A">
            <w:pPr>
              <w:ind w:left="567" w:right="-53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461D" w:rsidRPr="00CC04E2" w14:paraId="25B8848D" w14:textId="77777777" w:rsidTr="00F8461D">
        <w:trPr>
          <w:trHeight w:val="337"/>
        </w:trPr>
        <w:tc>
          <w:tcPr>
            <w:tcW w:w="1706" w:type="dxa"/>
            <w:shd w:val="clear" w:color="auto" w:fill="D9D9D9" w:themeFill="background1" w:themeFillShade="D9"/>
            <w:vAlign w:val="center"/>
          </w:tcPr>
          <w:p w14:paraId="71D865A2" w14:textId="77777777" w:rsidR="00F8461D" w:rsidRPr="000620C6" w:rsidRDefault="00F8461D" w:rsidP="0054426A">
            <w:pPr>
              <w:ind w:left="33" w:right="-53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620C6">
              <w:rPr>
                <w:rFonts w:asciiTheme="minorHAnsi" w:hAnsiTheme="minorHAnsi" w:cstheme="minorHAnsi"/>
                <w:b/>
                <w:sz w:val="20"/>
                <w:szCs w:val="20"/>
              </w:rPr>
              <w:t>Téléphone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5BFE8C5" w14:textId="77777777" w:rsidR="00F8461D" w:rsidRPr="000620C6" w:rsidRDefault="00F8461D" w:rsidP="0054426A">
            <w:pPr>
              <w:ind w:left="567" w:right="-53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19D36" w14:textId="77777777" w:rsidR="00F8461D" w:rsidRPr="000620C6" w:rsidRDefault="00F8461D" w:rsidP="0054426A">
            <w:pPr>
              <w:ind w:right="-53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620C6">
              <w:rPr>
                <w:rFonts w:asciiTheme="minorHAnsi" w:hAnsiTheme="minorHAnsi" w:cstheme="minorHAnsi"/>
                <w:b/>
                <w:sz w:val="20"/>
                <w:szCs w:val="20"/>
              </w:rPr>
              <w:t>Courriel</w:t>
            </w:r>
          </w:p>
        </w:tc>
        <w:tc>
          <w:tcPr>
            <w:tcW w:w="4134" w:type="dxa"/>
            <w:gridSpan w:val="2"/>
            <w:tcBorders>
              <w:bottom w:val="single" w:sz="4" w:space="0" w:color="auto"/>
            </w:tcBorders>
            <w:vAlign w:val="center"/>
          </w:tcPr>
          <w:p w14:paraId="1C09240B" w14:textId="77777777" w:rsidR="00F8461D" w:rsidRPr="000620C6" w:rsidRDefault="00F8461D" w:rsidP="0054426A">
            <w:pPr>
              <w:ind w:left="567" w:right="-53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461D" w:rsidRPr="00CC04E2" w14:paraId="06D9656B" w14:textId="77777777" w:rsidTr="00F8461D">
        <w:trPr>
          <w:trHeight w:val="271"/>
        </w:trPr>
        <w:tc>
          <w:tcPr>
            <w:tcW w:w="1706" w:type="dxa"/>
            <w:shd w:val="clear" w:color="auto" w:fill="D9D9D9" w:themeFill="background1" w:themeFillShade="D9"/>
            <w:vAlign w:val="center"/>
          </w:tcPr>
          <w:p w14:paraId="32C1E4CC" w14:textId="77777777" w:rsidR="00F8461D" w:rsidRPr="000620C6" w:rsidRDefault="00F8461D" w:rsidP="0054426A">
            <w:pPr>
              <w:ind w:left="33" w:right="-53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620C6">
              <w:rPr>
                <w:rFonts w:asciiTheme="minorHAnsi" w:hAnsiTheme="minorHAnsi" w:cstheme="minorHAnsi"/>
                <w:b/>
                <w:sz w:val="20"/>
                <w:szCs w:val="20"/>
              </w:rPr>
              <w:t>Association</w:t>
            </w:r>
          </w:p>
        </w:tc>
        <w:tc>
          <w:tcPr>
            <w:tcW w:w="7961" w:type="dxa"/>
            <w:gridSpan w:val="5"/>
            <w:tcBorders>
              <w:bottom w:val="single" w:sz="4" w:space="0" w:color="auto"/>
            </w:tcBorders>
            <w:vAlign w:val="center"/>
          </w:tcPr>
          <w:p w14:paraId="53733C33" w14:textId="77777777" w:rsidR="00F8461D" w:rsidRPr="000620C6" w:rsidRDefault="00F8461D" w:rsidP="0054426A">
            <w:pPr>
              <w:ind w:left="567" w:right="-539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D3038E7" w14:textId="77777777" w:rsidR="005120C6" w:rsidRPr="005120C6" w:rsidRDefault="005120C6" w:rsidP="0054426A">
      <w:pPr>
        <w:ind w:right="-539"/>
        <w:rPr>
          <w:color w:val="FF0000"/>
          <w:sz w:val="16"/>
          <w:szCs w:val="8"/>
        </w:rPr>
      </w:pPr>
    </w:p>
    <w:tbl>
      <w:tblPr>
        <w:tblStyle w:val="Grilledutableau"/>
        <w:tblpPr w:leftFromText="141" w:rightFromText="141" w:vertAnchor="text" w:horzAnchor="margin" w:tblpXSpec="center" w:tblpY="5"/>
        <w:tblW w:w="9781" w:type="dxa"/>
        <w:tblLayout w:type="fixed"/>
        <w:tblLook w:val="04A0" w:firstRow="1" w:lastRow="0" w:firstColumn="1" w:lastColumn="0" w:noHBand="0" w:noVBand="1"/>
      </w:tblPr>
      <w:tblGrid>
        <w:gridCol w:w="4678"/>
        <w:gridCol w:w="2552"/>
        <w:gridCol w:w="992"/>
        <w:gridCol w:w="1559"/>
      </w:tblGrid>
      <w:tr w:rsidR="00F8461D" w:rsidRPr="000620C6" w14:paraId="10709F62" w14:textId="77777777" w:rsidTr="00F5375D">
        <w:trPr>
          <w:gridBefore w:val="1"/>
          <w:wBefore w:w="4678" w:type="dxa"/>
          <w:trHeight w:val="219"/>
        </w:trPr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46E83" w14:textId="77777777" w:rsidR="00F8461D" w:rsidRPr="000620C6" w:rsidRDefault="00F8461D" w:rsidP="0054426A">
            <w:pPr>
              <w:ind w:left="567" w:right="-539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69509432" w14:textId="77777777" w:rsidR="00F8461D" w:rsidRPr="000620C6" w:rsidRDefault="00F8461D" w:rsidP="00F5375D">
            <w:pPr>
              <w:ind w:left="-244" w:right="-46"/>
              <w:jc w:val="center"/>
              <w:rPr>
                <w:rFonts w:asciiTheme="minorHAnsi" w:hAnsiTheme="minorHAnsi" w:cstheme="minorHAnsi"/>
                <w:b/>
              </w:rPr>
            </w:pPr>
            <w:r w:rsidRPr="000620C6">
              <w:rPr>
                <w:rFonts w:asciiTheme="minorHAnsi" w:hAnsiTheme="minorHAnsi" w:cstheme="minorHAnsi"/>
                <w:b/>
              </w:rPr>
              <w:t>Nombre</w:t>
            </w:r>
          </w:p>
        </w:tc>
        <w:tc>
          <w:tcPr>
            <w:tcW w:w="1559" w:type="dxa"/>
            <w:vAlign w:val="center"/>
          </w:tcPr>
          <w:p w14:paraId="53521EB3" w14:textId="77777777" w:rsidR="00F8461D" w:rsidRPr="000620C6" w:rsidRDefault="00F8461D" w:rsidP="00AD1FCF">
            <w:pPr>
              <w:ind w:left="-122" w:right="-109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620C6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</w:p>
        </w:tc>
      </w:tr>
      <w:tr w:rsidR="00F8461D" w:rsidRPr="000620C6" w14:paraId="3E0519B8" w14:textId="77777777" w:rsidTr="00F5375D">
        <w:trPr>
          <w:trHeight w:val="146"/>
        </w:trPr>
        <w:tc>
          <w:tcPr>
            <w:tcW w:w="4678" w:type="dxa"/>
            <w:vMerge w:val="restart"/>
            <w:tcBorders>
              <w:top w:val="single" w:sz="4" w:space="0" w:color="auto"/>
            </w:tcBorders>
            <w:vAlign w:val="center"/>
          </w:tcPr>
          <w:p w14:paraId="4B9F2AB9" w14:textId="77777777" w:rsidR="00F8461D" w:rsidRPr="000620C6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0620C6">
              <w:rPr>
                <w:rFonts w:asciiTheme="minorHAnsi" w:hAnsiTheme="minorHAnsi" w:cstheme="minorHAnsi"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A4F1CDE" wp14:editId="181334B0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-300355</wp:posOffset>
                      </wp:positionV>
                      <wp:extent cx="3261995" cy="228600"/>
                      <wp:effectExtent l="0" t="0" r="0" b="0"/>
                      <wp:wrapNone/>
                      <wp:docPr id="888678569" name="Zone de texte 8886785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6199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F6C1A93" w14:textId="77777777" w:rsidR="00F8461D" w:rsidRPr="00514B06" w:rsidRDefault="00F8461D" w:rsidP="00F8461D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</w:pPr>
                                  <w:r w:rsidRPr="00514B06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  <w:t>Forfaits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4F1CD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888678569" o:spid="_x0000_s1026" type="#_x0000_t202" style="position:absolute;margin-left:-4.2pt;margin-top:-23.65pt;width:256.85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" fillcolor="white [3201]" stroked="f" strokeweight=".5pt">
                      <v:textbox>
                        <w:txbxContent>
                          <w:p w14:paraId="7F6C1A93" w14:textId="77777777" w:rsidR="00F8461D" w:rsidRPr="00514B06" w:rsidRDefault="00F8461D" w:rsidP="00F8461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514B06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Forfaits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620C6">
              <w:rPr>
                <w:rFonts w:asciiTheme="minorHAnsi" w:hAnsiTheme="minorHAnsi" w:cstheme="minorHAnsi"/>
                <w:sz w:val="18"/>
                <w:szCs w:val="18"/>
              </w:rPr>
              <w:t>Du jeudi 9 (diner) au dimanche 12 (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petit </w:t>
            </w:r>
            <w:r w:rsidRPr="000620C6">
              <w:rPr>
                <w:rFonts w:asciiTheme="minorHAnsi" w:hAnsiTheme="minorHAnsi" w:cstheme="minorHAnsi"/>
                <w:sz w:val="18"/>
                <w:szCs w:val="18"/>
              </w:rPr>
              <w:t>déjeuner)</w:t>
            </w:r>
          </w:p>
          <w:p w14:paraId="3436D6EC" w14:textId="77777777" w:rsidR="00F8461D" w:rsidRPr="000620C6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0620C6">
              <w:rPr>
                <w:rFonts w:asciiTheme="minorHAnsi" w:hAnsiTheme="minorHAnsi" w:cstheme="minorHAnsi"/>
                <w:sz w:val="18"/>
                <w:szCs w:val="18"/>
              </w:rPr>
              <w:t xml:space="preserve">Par personne 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36DFDBCD" w14:textId="77E054E0" w:rsidR="00F8461D" w:rsidRPr="006F793A" w:rsidRDefault="00F8461D" w:rsidP="00E547DC">
            <w:pPr>
              <w:ind w:left="-26"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22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7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</w:tcPr>
          <w:p w14:paraId="45000690" w14:textId="77777777" w:rsidR="00F8461D" w:rsidRPr="000620C6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D0899E8" w14:textId="77777777" w:rsidR="00F8461D" w:rsidRPr="00514B06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Cs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585E736B" w14:textId="77777777" w:rsidTr="00F5375D">
        <w:trPr>
          <w:trHeight w:val="47"/>
        </w:trPr>
        <w:tc>
          <w:tcPr>
            <w:tcW w:w="4678" w:type="dxa"/>
            <w:vMerge/>
            <w:vAlign w:val="center"/>
          </w:tcPr>
          <w:p w14:paraId="64B889C6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168A5A48" w14:textId="4C01D460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 16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</w:tcPr>
          <w:p w14:paraId="54B63E78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E8751EA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3A61682F" w14:textId="77777777" w:rsidTr="00F5375D">
        <w:trPr>
          <w:trHeight w:val="81"/>
        </w:trPr>
        <w:tc>
          <w:tcPr>
            <w:tcW w:w="4678" w:type="dxa"/>
            <w:vMerge w:val="restart"/>
            <w:shd w:val="clear" w:color="auto" w:fill="EEECE1" w:themeFill="background2"/>
            <w:vAlign w:val="center"/>
          </w:tcPr>
          <w:p w14:paraId="3A7EC1FD" w14:textId="77777777" w:rsidR="00F8461D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Du jeudi 9 (diner) au dimanche 12 (déjeuner)</w:t>
            </w:r>
          </w:p>
          <w:p w14:paraId="2BE4D2E4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047B2F5A" w14:textId="30B20C1F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24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9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04D43DDB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5D55A9D6" w14:textId="35EA062C" w:rsidR="00F8461D" w:rsidRPr="00514B06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Cs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10BB4EA1" w14:textId="77777777" w:rsidTr="00F5375D">
        <w:trPr>
          <w:trHeight w:val="47"/>
        </w:trPr>
        <w:tc>
          <w:tcPr>
            <w:tcW w:w="4678" w:type="dxa"/>
            <w:vMerge/>
            <w:shd w:val="clear" w:color="auto" w:fill="EEECE1" w:themeFill="background2"/>
            <w:vAlign w:val="center"/>
          </w:tcPr>
          <w:p w14:paraId="45E6AD10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3D8A1E6C" w14:textId="29976105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 18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76BDE661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6E3C0C93" w14:textId="1977E53B" w:rsidR="00F8461D" w:rsidRPr="00514B06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Cs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02E16A73" w14:textId="77777777" w:rsidTr="00F5375D">
        <w:trPr>
          <w:trHeight w:val="159"/>
        </w:trPr>
        <w:tc>
          <w:tcPr>
            <w:tcW w:w="4678" w:type="dxa"/>
            <w:vMerge w:val="restart"/>
            <w:vAlign w:val="center"/>
          </w:tcPr>
          <w:p w14:paraId="7CC42743" w14:textId="77777777" w:rsidR="00F8461D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Du jeudi 9 (diner) au dimanche 12 (diner)</w:t>
            </w:r>
          </w:p>
          <w:p w14:paraId="0C233F10" w14:textId="4F7A47CF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vAlign w:val="center"/>
          </w:tcPr>
          <w:p w14:paraId="3F36F6E5" w14:textId="3EF6A82C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2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70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</w:tcPr>
          <w:p w14:paraId="3AAA7DDE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9AB7CD9" w14:textId="2D63976B" w:rsidR="00F8461D" w:rsidRPr="00514B06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Cs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24883A08" w14:textId="77777777" w:rsidTr="00F5375D">
        <w:trPr>
          <w:trHeight w:val="283"/>
        </w:trPr>
        <w:tc>
          <w:tcPr>
            <w:tcW w:w="4678" w:type="dxa"/>
            <w:vMerge/>
            <w:vAlign w:val="center"/>
          </w:tcPr>
          <w:p w14:paraId="1CBD7A8C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2C130C41" w14:textId="37C26DA9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 20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7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</w:tcPr>
          <w:p w14:paraId="71C9D75A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7578B4F" w14:textId="24D8B6A2" w:rsidR="00F8461D" w:rsidRPr="00514B06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Cs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5DCAE258" w14:textId="77777777" w:rsidTr="00F5375D">
        <w:trPr>
          <w:trHeight w:val="53"/>
        </w:trPr>
        <w:tc>
          <w:tcPr>
            <w:tcW w:w="4678" w:type="dxa"/>
            <w:vMerge w:val="restart"/>
            <w:shd w:val="clear" w:color="auto" w:fill="EEECE1" w:themeFill="background2"/>
            <w:vAlign w:val="center"/>
          </w:tcPr>
          <w:p w14:paraId="192700B4" w14:textId="77777777" w:rsidR="00F8461D" w:rsidRPr="00F5375D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F5375D">
              <w:rPr>
                <w:rFonts w:asciiTheme="minorHAnsi" w:hAnsiTheme="minorHAnsi" w:cstheme="minorHAnsi"/>
                <w:sz w:val="18"/>
                <w:szCs w:val="18"/>
              </w:rPr>
              <w:t>Du jeudi 9 (diner) au lundi 13 (petit déjeuner)</w:t>
            </w:r>
          </w:p>
          <w:p w14:paraId="0852AAEC" w14:textId="77777777" w:rsidR="00F8461D" w:rsidRPr="00F5375D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5375D"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6673D5AE" w14:textId="43E8C9D4" w:rsidR="00F8461D" w:rsidRPr="00F5375D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5375D">
              <w:rPr>
                <w:rFonts w:asciiTheme="minorHAnsi" w:hAnsiTheme="minorHAnsi" w:cstheme="minorHAnsi"/>
                <w:sz w:val="18"/>
                <w:szCs w:val="18"/>
              </w:rPr>
              <w:t>Chambre 1 pers. : 32</w:t>
            </w:r>
            <w:r w:rsidR="00DE5E0E" w:rsidRPr="00F5375D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F5375D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04D96C06" w14:textId="77777777" w:rsidR="00F8461D" w:rsidRPr="00F5375D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2411E6AB" w14:textId="77777777" w:rsidR="00F8461D" w:rsidRPr="00F5375D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F5375D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32D7C8B7" w14:textId="77777777" w:rsidTr="00F5375D">
        <w:trPr>
          <w:trHeight w:val="233"/>
        </w:trPr>
        <w:tc>
          <w:tcPr>
            <w:tcW w:w="4678" w:type="dxa"/>
            <w:vMerge/>
            <w:shd w:val="clear" w:color="auto" w:fill="EEECE1" w:themeFill="background2"/>
            <w:vAlign w:val="center"/>
          </w:tcPr>
          <w:p w14:paraId="4B5A3AF6" w14:textId="77777777" w:rsidR="00F8461D" w:rsidRPr="00F5375D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5F94C5E8" w14:textId="319F32D5" w:rsidR="00F8461D" w:rsidRPr="00F5375D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5375D">
              <w:rPr>
                <w:rFonts w:asciiTheme="minorHAnsi" w:hAnsiTheme="minorHAnsi" w:cstheme="minorHAnsi"/>
                <w:sz w:val="18"/>
                <w:szCs w:val="18"/>
              </w:rPr>
              <w:t xml:space="preserve">Chambre </w:t>
            </w:r>
            <w:r w:rsidR="00F5375D" w:rsidRPr="00F5375D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Pr="00F5375D">
              <w:rPr>
                <w:rFonts w:asciiTheme="minorHAnsi" w:hAnsiTheme="minorHAnsi" w:cstheme="minorHAnsi"/>
                <w:sz w:val="18"/>
                <w:szCs w:val="18"/>
              </w:rPr>
              <w:t xml:space="preserve"> pers. : 23</w:t>
            </w:r>
            <w:r w:rsidR="00DE5E0E" w:rsidRPr="00F5375D">
              <w:rPr>
                <w:rFonts w:asciiTheme="minorHAnsi" w:hAnsiTheme="minorHAnsi" w:cstheme="minorHAnsi"/>
                <w:sz w:val="18"/>
                <w:szCs w:val="18"/>
              </w:rPr>
              <w:t>9</w:t>
            </w:r>
            <w:r w:rsidRPr="00F5375D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69794D9D" w14:textId="436DEFE4" w:rsidR="00F8461D" w:rsidRPr="00F5375D" w:rsidRDefault="00F8461D" w:rsidP="00F5375D">
            <w:pPr>
              <w:tabs>
                <w:tab w:val="left" w:pos="322"/>
                <w:tab w:val="left" w:pos="593"/>
              </w:tabs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6DA3754C" w14:textId="7F1B58D7" w:rsidR="00F8461D" w:rsidRPr="00F5375D" w:rsidRDefault="00F5375D" w:rsidP="00F5375D">
            <w:pPr>
              <w:ind w:left="40" w:right="42" w:firstLine="1134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F5375D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617BFDA3" w14:textId="77777777" w:rsidTr="00F5375D">
        <w:trPr>
          <w:trHeight w:val="75"/>
        </w:trPr>
        <w:tc>
          <w:tcPr>
            <w:tcW w:w="4678" w:type="dxa"/>
            <w:vMerge w:val="restart"/>
            <w:shd w:val="clear" w:color="auto" w:fill="auto"/>
            <w:vAlign w:val="center"/>
          </w:tcPr>
          <w:p w14:paraId="1B3BE1BC" w14:textId="77777777" w:rsidR="00F8461D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Du vendredi 10 (déjeuner) au dimanche 12 (petit déjeuner)</w:t>
            </w:r>
          </w:p>
          <w:p w14:paraId="634FA730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1CDB7A1" w14:textId="5142AF20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1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52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4C0A5123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2D787A8" w14:textId="53AAACE1" w:rsidR="00F8461D" w:rsidRPr="00514B06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Cs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11561D9C" w14:textId="77777777" w:rsidTr="00F5375D">
        <w:trPr>
          <w:trHeight w:val="47"/>
        </w:trPr>
        <w:tc>
          <w:tcPr>
            <w:tcW w:w="4678" w:type="dxa"/>
            <w:vMerge/>
            <w:shd w:val="clear" w:color="auto" w:fill="auto"/>
            <w:vAlign w:val="center"/>
          </w:tcPr>
          <w:p w14:paraId="6CBE4C99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B8D897C" w14:textId="2A432B81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 10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5FE03648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78F5900" w14:textId="58F18484" w:rsidR="00F8461D" w:rsidRPr="00514B06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Cs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785AA7B7" w14:textId="77777777" w:rsidTr="00F5375D">
        <w:trPr>
          <w:trHeight w:val="47"/>
        </w:trPr>
        <w:tc>
          <w:tcPr>
            <w:tcW w:w="4678" w:type="dxa"/>
            <w:vMerge w:val="restart"/>
            <w:shd w:val="clear" w:color="auto" w:fill="EEECE1" w:themeFill="background2"/>
            <w:vAlign w:val="center"/>
          </w:tcPr>
          <w:p w14:paraId="2FBA9D86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Du vendredi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(déjeuner) au dimanche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(déjeuner)</w:t>
            </w:r>
          </w:p>
          <w:p w14:paraId="2539EBD5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3A190F2A" w14:textId="16704C58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17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6E678E5B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15CD1992" w14:textId="7629034A" w:rsidR="00F8461D" w:rsidRPr="00514B06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Cs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5687EE99" w14:textId="77777777" w:rsidTr="00F5375D">
        <w:trPr>
          <w:trHeight w:val="47"/>
        </w:trPr>
        <w:tc>
          <w:tcPr>
            <w:tcW w:w="4678" w:type="dxa"/>
            <w:vMerge/>
            <w:shd w:val="clear" w:color="auto" w:fill="EEECE1" w:themeFill="background2"/>
            <w:vAlign w:val="center"/>
          </w:tcPr>
          <w:p w14:paraId="48E101BB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7B0C2C49" w14:textId="2AFEA6F8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 1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33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1D0BE60E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6C857289" w14:textId="3B4E5963" w:rsidR="00F8461D" w:rsidRPr="00514B06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Cs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2437B86D" w14:textId="77777777" w:rsidTr="00F5375D">
        <w:trPr>
          <w:trHeight w:val="47"/>
        </w:trPr>
        <w:tc>
          <w:tcPr>
            <w:tcW w:w="4678" w:type="dxa"/>
            <w:vMerge w:val="restart"/>
            <w:shd w:val="clear" w:color="auto" w:fill="auto"/>
            <w:vAlign w:val="center"/>
          </w:tcPr>
          <w:p w14:paraId="37D95519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Du vendredi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(déjeuner) au dimanche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ner)</w:t>
            </w:r>
          </w:p>
          <w:p w14:paraId="27A2810B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03D381F" w14:textId="01D3D776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19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679ECEC8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26FC079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098CDE14" w14:textId="77777777" w:rsidTr="00F5375D">
        <w:trPr>
          <w:trHeight w:val="47"/>
        </w:trPr>
        <w:tc>
          <w:tcPr>
            <w:tcW w:w="4678" w:type="dxa"/>
            <w:vMerge/>
            <w:shd w:val="clear" w:color="auto" w:fill="auto"/>
            <w:vAlign w:val="center"/>
          </w:tcPr>
          <w:p w14:paraId="08AAF89B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20FFEF8" w14:textId="36C9BE9E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 15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5AB52D75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39DD8A3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34081377" w14:textId="77777777" w:rsidTr="00F5375D">
        <w:trPr>
          <w:trHeight w:val="47"/>
        </w:trPr>
        <w:tc>
          <w:tcPr>
            <w:tcW w:w="4678" w:type="dxa"/>
            <w:vMerge w:val="restart"/>
            <w:shd w:val="clear" w:color="auto" w:fill="EEECE1" w:themeFill="background2"/>
            <w:vAlign w:val="center"/>
          </w:tcPr>
          <w:p w14:paraId="7C30584A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Du vendredi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(diner) au dimanche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(déjeuner)</w:t>
            </w:r>
          </w:p>
          <w:p w14:paraId="65B80378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5F6A04B5" w14:textId="4095454B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 :1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52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01438619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167C279B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41C1235F" w14:textId="77777777" w:rsidTr="00F5375D">
        <w:trPr>
          <w:trHeight w:val="47"/>
        </w:trPr>
        <w:tc>
          <w:tcPr>
            <w:tcW w:w="4678" w:type="dxa"/>
            <w:vMerge/>
            <w:shd w:val="clear" w:color="auto" w:fill="EEECE1" w:themeFill="background2"/>
            <w:vAlign w:val="center"/>
          </w:tcPr>
          <w:p w14:paraId="34DF9D60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01A5459B" w14:textId="71BDABBF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 1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3C6BFF59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162FC5BA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6F793A" w:rsidRPr="00CC04E2" w14:paraId="7B7A8C19" w14:textId="77777777" w:rsidTr="00F5375D">
        <w:trPr>
          <w:trHeight w:val="47"/>
        </w:trPr>
        <w:tc>
          <w:tcPr>
            <w:tcW w:w="4678" w:type="dxa"/>
            <w:vMerge w:val="restart"/>
            <w:shd w:val="clear" w:color="auto" w:fill="auto"/>
            <w:vAlign w:val="center"/>
          </w:tcPr>
          <w:p w14:paraId="2976D332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Du vendredi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(dîner) au dimanche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(dîner)</w:t>
            </w:r>
          </w:p>
          <w:p w14:paraId="4E90FD47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B517E03" w14:textId="11BE7054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17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705BFE2C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432C9F6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6F793A" w:rsidRPr="00CC04E2" w14:paraId="20C55437" w14:textId="77777777" w:rsidTr="00F5375D">
        <w:trPr>
          <w:trHeight w:val="87"/>
        </w:trPr>
        <w:tc>
          <w:tcPr>
            <w:tcW w:w="4678" w:type="dxa"/>
            <w:vMerge/>
            <w:shd w:val="clear" w:color="auto" w:fill="auto"/>
            <w:vAlign w:val="center"/>
          </w:tcPr>
          <w:p w14:paraId="275DA1F4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E1AE5AE" w14:textId="6E92D0CB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 1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32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78EA2E75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B052E12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5AB4F87A" w14:textId="77777777" w:rsidTr="00F5375D">
        <w:trPr>
          <w:trHeight w:val="47"/>
        </w:trPr>
        <w:tc>
          <w:tcPr>
            <w:tcW w:w="4678" w:type="dxa"/>
            <w:vMerge w:val="restart"/>
            <w:shd w:val="clear" w:color="auto" w:fill="auto"/>
            <w:vAlign w:val="center"/>
          </w:tcPr>
          <w:p w14:paraId="4D3C7621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Du vendredi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(déjeuner) au lundi 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(petit déjeuner)</w:t>
            </w:r>
          </w:p>
          <w:p w14:paraId="238CBA04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8C8DFC0" w14:textId="29AD43E6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2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48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7D3CC0B5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EB9D88A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1D7CF1A5" w14:textId="77777777" w:rsidTr="00F5375D">
        <w:trPr>
          <w:trHeight w:val="47"/>
        </w:trPr>
        <w:tc>
          <w:tcPr>
            <w:tcW w:w="4678" w:type="dxa"/>
            <w:vMerge/>
            <w:shd w:val="clear" w:color="auto" w:fill="auto"/>
            <w:vAlign w:val="center"/>
          </w:tcPr>
          <w:p w14:paraId="6BAD520F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331FF4F" w14:textId="1EA860D6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</w:t>
            </w:r>
            <w:r w:rsidR="00E547DC">
              <w:rPr>
                <w:rFonts w:asciiTheme="minorHAnsi" w:hAnsiTheme="minorHAnsi" w:cstheme="minorHAnsi"/>
                <w:sz w:val="18"/>
                <w:szCs w:val="18"/>
              </w:rPr>
              <w:t> :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18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601C6F43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DE53708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08A58C56" w14:textId="77777777" w:rsidTr="00F5375D">
        <w:trPr>
          <w:trHeight w:val="47"/>
        </w:trPr>
        <w:tc>
          <w:tcPr>
            <w:tcW w:w="4678" w:type="dxa"/>
            <w:vMerge w:val="restart"/>
            <w:shd w:val="clear" w:color="auto" w:fill="EEECE1" w:themeFill="background2"/>
            <w:vAlign w:val="center"/>
          </w:tcPr>
          <w:p w14:paraId="5D4F0235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Du vendredi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10 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(diner) au lundi 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(petit déjeuner)</w:t>
            </w:r>
          </w:p>
          <w:p w14:paraId="3B149F18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21282E84" w14:textId="22481465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22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7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1D8D4CC8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50C74B6E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331FBA5D" w14:textId="77777777" w:rsidTr="00F5375D">
        <w:trPr>
          <w:trHeight w:val="47"/>
        </w:trPr>
        <w:tc>
          <w:tcPr>
            <w:tcW w:w="4678" w:type="dxa"/>
            <w:vMerge/>
            <w:shd w:val="clear" w:color="auto" w:fill="EEECE1" w:themeFill="background2"/>
            <w:vAlign w:val="center"/>
          </w:tcPr>
          <w:p w14:paraId="52057CC2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378FFD30" w14:textId="264C52E5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 16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29F0E4B1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1982345E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56E49721" w14:textId="77777777" w:rsidTr="00F5375D">
        <w:trPr>
          <w:trHeight w:val="47"/>
        </w:trPr>
        <w:tc>
          <w:tcPr>
            <w:tcW w:w="4678" w:type="dxa"/>
            <w:vMerge w:val="restart"/>
            <w:shd w:val="clear" w:color="auto" w:fill="auto"/>
            <w:vAlign w:val="center"/>
          </w:tcPr>
          <w:p w14:paraId="633D4ECF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Du samedi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(déjeuner) au dimanche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(petit-déjeuner)</w:t>
            </w:r>
          </w:p>
          <w:p w14:paraId="420550E9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0FDE232" w14:textId="10AAAC61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5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06DB730E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BD9A03A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667A4B69" w14:textId="77777777" w:rsidTr="00F5375D">
        <w:trPr>
          <w:trHeight w:val="47"/>
        </w:trPr>
        <w:tc>
          <w:tcPr>
            <w:tcW w:w="4678" w:type="dxa"/>
            <w:vMerge/>
            <w:shd w:val="clear" w:color="auto" w:fill="auto"/>
            <w:vAlign w:val="center"/>
          </w:tcPr>
          <w:p w14:paraId="1A86A076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9C68FAE" w14:textId="6B2E47ED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 3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1182E4A0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5897C81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240C6645" w14:textId="77777777" w:rsidTr="00F5375D">
        <w:trPr>
          <w:trHeight w:val="95"/>
        </w:trPr>
        <w:tc>
          <w:tcPr>
            <w:tcW w:w="4678" w:type="dxa"/>
            <w:vMerge w:val="restart"/>
            <w:shd w:val="clear" w:color="auto" w:fill="EEECE1" w:themeFill="background2"/>
            <w:vAlign w:val="center"/>
          </w:tcPr>
          <w:p w14:paraId="7CABE038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Du samedi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(déjeuner) au dimanche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(déjeuner)</w:t>
            </w:r>
          </w:p>
          <w:p w14:paraId="68C5C5D1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0642DE56" w14:textId="754E458D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7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4E5842F0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2B0CC5C8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2C01E0FD" w14:textId="77777777" w:rsidTr="00F5375D">
        <w:trPr>
          <w:trHeight w:val="47"/>
        </w:trPr>
        <w:tc>
          <w:tcPr>
            <w:tcW w:w="4678" w:type="dxa"/>
            <w:vMerge/>
            <w:shd w:val="clear" w:color="auto" w:fill="EEECE1" w:themeFill="background2"/>
            <w:vAlign w:val="center"/>
          </w:tcPr>
          <w:p w14:paraId="0ABC2C07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6FF1BC8A" w14:textId="05C4278C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 5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7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27DAFC96" w14:textId="3118FC96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1718C31D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6F793A" w:rsidRPr="00CC04E2" w14:paraId="59D35F5E" w14:textId="77777777" w:rsidTr="00F5375D">
        <w:trPr>
          <w:trHeight w:val="47"/>
        </w:trPr>
        <w:tc>
          <w:tcPr>
            <w:tcW w:w="4678" w:type="dxa"/>
            <w:vMerge w:val="restart"/>
            <w:shd w:val="clear" w:color="auto" w:fill="auto"/>
            <w:vAlign w:val="center"/>
          </w:tcPr>
          <w:p w14:paraId="5F211F40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Du samedi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(déjeuner) au dimanche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ner)</w:t>
            </w:r>
          </w:p>
          <w:p w14:paraId="14B8D62F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1FD8D30" w14:textId="6878B895" w:rsidR="00F8461D" w:rsidRPr="006F793A" w:rsidRDefault="00F8461D" w:rsidP="00E547DC">
            <w:pPr>
              <w:ind w:left="-88"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9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9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471E222F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A12444E" w14:textId="5F783AF5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6F793A" w:rsidRPr="00CC04E2" w14:paraId="20215838" w14:textId="77777777" w:rsidTr="00F5375D">
        <w:trPr>
          <w:trHeight w:val="47"/>
        </w:trPr>
        <w:tc>
          <w:tcPr>
            <w:tcW w:w="4678" w:type="dxa"/>
            <w:vMerge/>
            <w:shd w:val="clear" w:color="auto" w:fill="auto"/>
            <w:vAlign w:val="center"/>
          </w:tcPr>
          <w:p w14:paraId="1CFE7CBB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A03D4C4" w14:textId="37251381" w:rsidR="00F8461D" w:rsidRPr="006F793A" w:rsidRDefault="00F8461D" w:rsidP="00E547DC">
            <w:pPr>
              <w:ind w:left="-88"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Chambre 2 pers. : 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78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3006644E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042DCE8" w14:textId="7439C925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4A135540" w14:textId="77777777" w:rsidTr="00F5375D">
        <w:trPr>
          <w:trHeight w:val="47"/>
        </w:trPr>
        <w:tc>
          <w:tcPr>
            <w:tcW w:w="4678" w:type="dxa"/>
            <w:vMerge w:val="restart"/>
            <w:shd w:val="clear" w:color="auto" w:fill="EEECE1" w:themeFill="background2"/>
            <w:vAlign w:val="center"/>
          </w:tcPr>
          <w:p w14:paraId="3A422F11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Du samedi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(déjeuner) au lundi 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(petit déjeuner)</w:t>
            </w:r>
          </w:p>
          <w:p w14:paraId="1814756C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63E96655" w14:textId="6A91AF8F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 1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52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0C07AA44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1D1BAEF3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38ED74CF" w14:textId="77777777" w:rsidTr="00F5375D">
        <w:trPr>
          <w:trHeight w:val="47"/>
        </w:trPr>
        <w:tc>
          <w:tcPr>
            <w:tcW w:w="4678" w:type="dxa"/>
            <w:vMerge/>
            <w:shd w:val="clear" w:color="auto" w:fill="EEECE1" w:themeFill="background2"/>
            <w:vAlign w:val="center"/>
          </w:tcPr>
          <w:p w14:paraId="62BA6232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23561239" w14:textId="2DD82865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 1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EEECE1" w:themeFill="background2"/>
          </w:tcPr>
          <w:p w14:paraId="3805EA6D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55FF29A5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6F793A" w:rsidRPr="00CC04E2" w14:paraId="51C28B97" w14:textId="77777777" w:rsidTr="00F5375D">
        <w:trPr>
          <w:trHeight w:val="47"/>
        </w:trPr>
        <w:tc>
          <w:tcPr>
            <w:tcW w:w="4678" w:type="dxa"/>
            <w:vMerge w:val="restart"/>
            <w:shd w:val="clear" w:color="auto" w:fill="auto"/>
            <w:vAlign w:val="center"/>
          </w:tcPr>
          <w:p w14:paraId="08A70930" w14:textId="77777777" w:rsidR="00F8461D" w:rsidRPr="00C547F2" w:rsidRDefault="00F8461D" w:rsidP="00390040">
            <w:pPr>
              <w:ind w:right="34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Du samedi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(déjeuner) au lundi 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 xml:space="preserve"> (déjeuner)</w:t>
            </w:r>
          </w:p>
          <w:p w14:paraId="0B181DB4" w14:textId="77777777" w:rsidR="00F8461D" w:rsidRPr="00C547F2" w:rsidRDefault="00F8461D" w:rsidP="00390040">
            <w:pPr>
              <w:ind w:right="34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C547F2">
              <w:rPr>
                <w:rFonts w:asciiTheme="minorHAnsi" w:hAnsiTheme="minorHAnsi" w:cstheme="minorHAnsi"/>
                <w:sz w:val="18"/>
                <w:szCs w:val="18"/>
              </w:rPr>
              <w:t>Par personne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7383CC3" w14:textId="03CE76CE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1 pers. :17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037FCB6D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8ABCC1E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6F793A" w:rsidRPr="00CC04E2" w14:paraId="73688A70" w14:textId="77777777" w:rsidTr="00F5375D">
        <w:trPr>
          <w:trHeight w:val="47"/>
        </w:trPr>
        <w:tc>
          <w:tcPr>
            <w:tcW w:w="4678" w:type="dxa"/>
            <w:vMerge/>
            <w:shd w:val="clear" w:color="auto" w:fill="auto"/>
            <w:vAlign w:val="center"/>
          </w:tcPr>
          <w:p w14:paraId="2F7200E4" w14:textId="77777777" w:rsidR="00F8461D" w:rsidRPr="00C547F2" w:rsidRDefault="00F8461D" w:rsidP="0054426A">
            <w:pPr>
              <w:ind w:right="-53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398E6EC" w14:textId="6A6ECA91" w:rsidR="00F8461D" w:rsidRPr="006F793A" w:rsidRDefault="00F8461D" w:rsidP="00E547DC">
            <w:pPr>
              <w:ind w:right="17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>Chambre 2 pers. :1</w:t>
            </w:r>
            <w:r w:rsidR="00DE5E0E">
              <w:rPr>
                <w:rFonts w:asciiTheme="minorHAnsi" w:hAnsiTheme="minorHAnsi" w:cstheme="minorHAnsi"/>
                <w:sz w:val="18"/>
                <w:szCs w:val="18"/>
              </w:rPr>
              <w:t>32</w:t>
            </w:r>
            <w:r w:rsidRPr="006F793A">
              <w:rPr>
                <w:rFonts w:asciiTheme="minorHAnsi" w:hAnsiTheme="minorHAnsi" w:cstheme="minorHAnsi"/>
                <w:sz w:val="18"/>
                <w:szCs w:val="18"/>
              </w:rPr>
              <w:t xml:space="preserve"> €</w:t>
            </w:r>
          </w:p>
        </w:tc>
        <w:tc>
          <w:tcPr>
            <w:tcW w:w="992" w:type="dxa"/>
            <w:shd w:val="clear" w:color="auto" w:fill="auto"/>
          </w:tcPr>
          <w:p w14:paraId="5BDFB922" w14:textId="77777777" w:rsidR="00F8461D" w:rsidRPr="00C547F2" w:rsidRDefault="00F8461D" w:rsidP="00F5375D">
            <w:pPr>
              <w:ind w:right="-39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CE3F8B" w14:textId="77777777" w:rsidR="00F8461D" w:rsidRPr="00A12933" w:rsidRDefault="00F8461D" w:rsidP="00F5375D">
            <w:pPr>
              <w:ind w:left="40" w:right="42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0CCE6E3E" w14:textId="77777777" w:rsidTr="00F5375D">
        <w:trPr>
          <w:trHeight w:val="562"/>
        </w:trPr>
        <w:tc>
          <w:tcPr>
            <w:tcW w:w="4678" w:type="dxa"/>
            <w:shd w:val="clear" w:color="auto" w:fill="EEECE1" w:themeFill="background2"/>
            <w:vAlign w:val="center"/>
          </w:tcPr>
          <w:p w14:paraId="0C93EDD1" w14:textId="77777777" w:rsidR="00F8461D" w:rsidRDefault="00F8461D" w:rsidP="0054426A">
            <w:pPr>
              <w:ind w:right="-539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33D8F4B8" wp14:editId="1F3EEE2F">
                  <wp:simplePos x="0" y="0"/>
                  <wp:positionH relativeFrom="column">
                    <wp:posOffset>2182495</wp:posOffset>
                  </wp:positionH>
                  <wp:positionV relativeFrom="paragraph">
                    <wp:posOffset>81280</wp:posOffset>
                  </wp:positionV>
                  <wp:extent cx="731520" cy="266700"/>
                  <wp:effectExtent l="0" t="0" r="0" b="0"/>
                  <wp:wrapTight wrapText="bothSides">
                    <wp:wrapPolygon edited="0">
                      <wp:start x="0" y="0"/>
                      <wp:lineTo x="0" y="20057"/>
                      <wp:lineTo x="20813" y="20057"/>
                      <wp:lineTo x="20813" y="0"/>
                      <wp:lineTo x="0" y="0"/>
                    </wp:wrapPolygon>
                  </wp:wrapTight>
                  <wp:docPr id="110409778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40662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20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Déjeuner du samedi 11 :</w:t>
            </w:r>
            <w:r>
              <w:rPr>
                <w:noProof/>
              </w:rPr>
              <w:t xml:space="preserve"> </w:t>
            </w:r>
          </w:p>
          <w:p w14:paraId="2217199C" w14:textId="0DC481D7" w:rsidR="00F8461D" w:rsidRDefault="00F8461D" w:rsidP="0054426A">
            <w:pPr>
              <w:ind w:right="-539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ROOFTOP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OLATUA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815AC6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-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 Aquarium de Biarritz :</w:t>
            </w:r>
          </w:p>
          <w:p w14:paraId="6B3E2F5D" w14:textId="77777777" w:rsidR="00F8461D" w:rsidRPr="00733573" w:rsidRDefault="00F8461D" w:rsidP="0054426A">
            <w:pPr>
              <w:ind w:right="-539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73357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https://www.olatua-biarritz.com/rooftop</w:t>
            </w: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4BABFDBE" w14:textId="55237FA7" w:rsidR="00390040" w:rsidRPr="00DE5E0E" w:rsidRDefault="00F8461D" w:rsidP="00DE5E0E">
            <w:pPr>
              <w:jc w:val="center"/>
              <w:rPr>
                <w:rFonts w:asciiTheme="minorHAnsi" w:hAnsiTheme="minorHAnsi" w:cstheme="minorHAnsi"/>
                <w:i/>
                <w:iCs/>
                <w:color w:val="000000" w:themeColor="text1"/>
                <w:sz w:val="16"/>
                <w:szCs w:val="16"/>
              </w:rPr>
            </w:pPr>
            <w:r w:rsidRPr="00390040">
              <w:rPr>
                <w:rFonts w:asciiTheme="minorHAnsi" w:hAnsiTheme="minorHAnsi" w:cstheme="minorHAnsi"/>
                <w:i/>
                <w:iCs/>
                <w:color w:val="000000" w:themeColor="text1"/>
                <w:sz w:val="16"/>
                <w:szCs w:val="16"/>
              </w:rPr>
              <w:t>Invitation de Marion ETCHEVERRY, Directeur de l’Aquarium de Biarritz</w:t>
            </w:r>
          </w:p>
        </w:tc>
        <w:tc>
          <w:tcPr>
            <w:tcW w:w="992" w:type="dxa"/>
            <w:shd w:val="clear" w:color="auto" w:fill="EEECE1" w:themeFill="background2"/>
            <w:vAlign w:val="center"/>
          </w:tcPr>
          <w:p w14:paraId="20323EB6" w14:textId="77777777" w:rsidR="00F8461D" w:rsidRPr="00C547F2" w:rsidRDefault="00F8461D" w:rsidP="00F5375D">
            <w:pPr>
              <w:ind w:right="-539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l2br w:val="single" w:sz="4" w:space="0" w:color="auto"/>
              <w:tr2bl w:val="single" w:sz="4" w:space="0" w:color="auto"/>
            </w:tcBorders>
            <w:shd w:val="clear" w:color="auto" w:fill="EEECE1" w:themeFill="background2"/>
            <w:vAlign w:val="center"/>
          </w:tcPr>
          <w:p w14:paraId="429C9A0B" w14:textId="77777777" w:rsidR="00F8461D" w:rsidRPr="00A12933" w:rsidRDefault="00F8461D" w:rsidP="0054426A">
            <w:pPr>
              <w:ind w:left="567" w:right="-539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</w:tr>
      <w:tr w:rsidR="006F793A" w:rsidRPr="00CC04E2" w14:paraId="765BF49C" w14:textId="77777777" w:rsidTr="00F5375D">
        <w:trPr>
          <w:trHeight w:val="469"/>
        </w:trPr>
        <w:tc>
          <w:tcPr>
            <w:tcW w:w="4678" w:type="dxa"/>
            <w:shd w:val="clear" w:color="auto" w:fill="FFFFFF" w:themeFill="background1"/>
            <w:vAlign w:val="center"/>
          </w:tcPr>
          <w:p w14:paraId="765368A5" w14:textId="77777777" w:rsidR="00CC6FC1" w:rsidRDefault="00F8461D" w:rsidP="00CC6FC1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7309CF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Diner du samedi 11 : Cidrerie </w:t>
            </w:r>
            <w:r w:rsidR="00DE5E0E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du fronton</w:t>
            </w:r>
          </w:p>
          <w:p w14:paraId="6667F69F" w14:textId="4D105BDE" w:rsidR="00F8461D" w:rsidRPr="007309CF" w:rsidRDefault="00CC6FC1" w:rsidP="00CC6FC1">
            <w:pPr>
              <w:rPr>
                <w:rFonts w:asciiTheme="minorHAnsi" w:hAnsiTheme="minorHAnsi" w:cstheme="minorHAnsi"/>
                <w:i/>
                <w:iCs/>
                <w:color w:val="000000" w:themeColor="text1"/>
                <w:sz w:val="18"/>
                <w:szCs w:val="18"/>
              </w:rPr>
            </w:pPr>
            <w:r w:rsidRPr="00CC6FC1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 Place du Fronton</w:t>
            </w:r>
            <w:r w:rsidR="00DE5E0E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DE5E0E" w:rsidRPr="00DE5E0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64210 Arbonne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D6D1125" w14:textId="6797A62B" w:rsidR="00F8461D" w:rsidRPr="00C547F2" w:rsidRDefault="00DE5E0E" w:rsidP="0054426A">
            <w:pPr>
              <w:ind w:left="567" w:right="-53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38</w:t>
            </w:r>
            <w:r w:rsidR="00F8461D">
              <w:rPr>
                <w:rFonts w:asciiTheme="minorHAnsi" w:hAnsiTheme="minorHAnsi" w:cstheme="minorHAnsi"/>
                <w:sz w:val="18"/>
                <w:szCs w:val="18"/>
              </w:rPr>
              <w:t xml:space="preserve"> €/personne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C379B0D" w14:textId="77777777" w:rsidR="00F8461D" w:rsidRPr="00C547F2" w:rsidRDefault="00F8461D" w:rsidP="00F5375D">
            <w:pPr>
              <w:ind w:right="-539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43F6B3" w14:textId="11DECC1E" w:rsidR="00F8461D" w:rsidRPr="00A12933" w:rsidRDefault="00F8461D" w:rsidP="008D1005">
            <w:pPr>
              <w:ind w:left="39" w:right="37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  <w:tr w:rsidR="00F8461D" w:rsidRPr="00CC04E2" w14:paraId="4C88616C" w14:textId="77777777" w:rsidTr="00F5375D">
        <w:trPr>
          <w:trHeight w:val="981"/>
        </w:trPr>
        <w:tc>
          <w:tcPr>
            <w:tcW w:w="8222" w:type="dxa"/>
            <w:gridSpan w:val="3"/>
            <w:tcBorders>
              <w:right w:val="single" w:sz="4" w:space="0" w:color="auto"/>
            </w:tcBorders>
            <w:shd w:val="clear" w:color="auto" w:fill="EEECE1" w:themeFill="background2"/>
          </w:tcPr>
          <w:p w14:paraId="3BB0392B" w14:textId="77777777" w:rsidR="00F8461D" w:rsidRDefault="00E63C09" w:rsidP="00F5375D">
            <w:pPr>
              <w:ind w:left="173" w:right="-539"/>
              <w:rPr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Azuréva</w:t>
            </w:r>
            <w:proofErr w:type="spellEnd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 : r</w:t>
            </w:r>
            <w:r w:rsidR="00390040">
              <w:rPr>
                <w:rFonts w:asciiTheme="minorHAnsi" w:hAnsiTheme="minorHAnsi" w:cstheme="minorHAnsi"/>
                <w:b/>
                <w:sz w:val="18"/>
                <w:szCs w:val="18"/>
              </w:rPr>
              <w:t>epas seuls (mentionner date/déjeuner/diner/nombre/noms</w:t>
            </w:r>
            <w:r w:rsidR="00F8461D">
              <w:rPr>
                <w:b/>
                <w:sz w:val="18"/>
                <w:szCs w:val="18"/>
              </w:rPr>
              <w:t> :</w:t>
            </w:r>
          </w:p>
          <w:p w14:paraId="2695BCCB" w14:textId="77777777" w:rsidR="005E10E1" w:rsidRDefault="005E10E1" w:rsidP="00F5375D">
            <w:pPr>
              <w:ind w:left="-244" w:right="-539"/>
              <w:rPr>
                <w:b/>
                <w:sz w:val="18"/>
                <w:szCs w:val="18"/>
              </w:rPr>
            </w:pPr>
          </w:p>
          <w:p w14:paraId="7F7EEFCB" w14:textId="77777777" w:rsidR="005E10E1" w:rsidRDefault="005E10E1" w:rsidP="00F5375D">
            <w:pPr>
              <w:ind w:left="-244" w:right="-539"/>
              <w:rPr>
                <w:b/>
                <w:sz w:val="18"/>
                <w:szCs w:val="18"/>
              </w:rPr>
            </w:pPr>
          </w:p>
          <w:p w14:paraId="0CBC7033" w14:textId="77777777" w:rsidR="005E10E1" w:rsidRDefault="005E10E1" w:rsidP="00F5375D">
            <w:pPr>
              <w:ind w:left="-244" w:right="-539"/>
              <w:rPr>
                <w:b/>
                <w:sz w:val="18"/>
                <w:szCs w:val="18"/>
              </w:rPr>
            </w:pPr>
          </w:p>
          <w:p w14:paraId="22450D3E" w14:textId="0C708C62" w:rsidR="005E10E1" w:rsidRPr="00C547F2" w:rsidRDefault="005E10E1" w:rsidP="00F5375D">
            <w:pPr>
              <w:ind w:left="173" w:right="-539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4E19BD84" w14:textId="31E939FC" w:rsidR="00F8461D" w:rsidRPr="00E63C09" w:rsidRDefault="00E63C09" w:rsidP="008D1005">
            <w:pPr>
              <w:ind w:left="181"/>
              <w:jc w:val="right"/>
              <w:rPr>
                <w:bCs/>
              </w:rPr>
            </w:pPr>
            <w:r w:rsidRPr="00E63C09">
              <w:rPr>
                <w:bCs/>
              </w:rPr>
              <w:t>€</w:t>
            </w:r>
          </w:p>
        </w:tc>
      </w:tr>
      <w:tr w:rsidR="00E63C09" w:rsidRPr="00CC04E2" w14:paraId="5B272C05" w14:textId="77777777" w:rsidTr="00F5375D">
        <w:trPr>
          <w:trHeight w:val="125"/>
        </w:trPr>
        <w:tc>
          <w:tcPr>
            <w:tcW w:w="8222" w:type="dxa"/>
            <w:gridSpan w:val="3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14:paraId="7E2FCA56" w14:textId="5FBDBF1E" w:rsidR="00E63C09" w:rsidRDefault="00E63C09" w:rsidP="008D1005">
            <w:pPr>
              <w:ind w:left="179" w:right="-539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309CF">
              <w:rPr>
                <w:rFonts w:asciiTheme="minorHAnsi" w:hAnsiTheme="minorHAnsi" w:cstheme="minorHAnsi"/>
                <w:b/>
                <w:color w:val="FF0000"/>
                <w:sz w:val="16"/>
                <w:szCs w:val="16"/>
              </w:rPr>
              <w:t xml:space="preserve">Pour toute autre demande (durée du séjour, repas à </w:t>
            </w:r>
            <w:r>
              <w:rPr>
                <w:rFonts w:asciiTheme="minorHAnsi" w:hAnsiTheme="minorHAnsi" w:cstheme="minorHAnsi"/>
                <w:b/>
                <w:color w:val="FF0000"/>
                <w:sz w:val="16"/>
                <w:szCs w:val="16"/>
              </w:rPr>
              <w:t>modifier</w:t>
            </w:r>
            <w:r w:rsidRPr="007309CF">
              <w:rPr>
                <w:rFonts w:asciiTheme="minorHAnsi" w:hAnsiTheme="minorHAnsi" w:cstheme="minorHAnsi"/>
                <w:b/>
                <w:color w:val="FF0000"/>
                <w:sz w:val="16"/>
                <w:szCs w:val="16"/>
              </w:rPr>
              <w:t>…) merci de contacter le secrétariat général avant de régler</w:t>
            </w:r>
          </w:p>
        </w:tc>
        <w:tc>
          <w:tcPr>
            <w:tcW w:w="1559" w:type="dxa"/>
            <w:tcBorders>
              <w:top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0A7239FC" w14:textId="77777777" w:rsidR="00E63C09" w:rsidRPr="00CC04E2" w:rsidRDefault="00E63C09" w:rsidP="00E63C09">
            <w:pPr>
              <w:ind w:left="567" w:right="-539"/>
              <w:jc w:val="center"/>
              <w:rPr>
                <w:b/>
              </w:rPr>
            </w:pPr>
          </w:p>
        </w:tc>
      </w:tr>
      <w:tr w:rsidR="00E63C09" w:rsidRPr="00CC04E2" w14:paraId="5C9CE6CD" w14:textId="77777777" w:rsidTr="00F5375D">
        <w:trPr>
          <w:trHeight w:val="408"/>
        </w:trPr>
        <w:tc>
          <w:tcPr>
            <w:tcW w:w="8222" w:type="dxa"/>
            <w:gridSpan w:val="3"/>
            <w:vAlign w:val="center"/>
          </w:tcPr>
          <w:p w14:paraId="270E385D" w14:textId="3153AC0B" w:rsidR="00E63C09" w:rsidRPr="000620C6" w:rsidRDefault="00E63C09" w:rsidP="00F5375D">
            <w:pPr>
              <w:ind w:left="-244" w:right="32"/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620C6">
              <w:rPr>
                <w:rFonts w:asciiTheme="minorHAnsi" w:hAnsiTheme="minorHAnsi" w:cstheme="minorHAnsi"/>
                <w:b/>
                <w:sz w:val="18"/>
                <w:szCs w:val="18"/>
              </w:rPr>
              <w:t>TOTAL PRESTATIONS</w:t>
            </w:r>
          </w:p>
        </w:tc>
        <w:tc>
          <w:tcPr>
            <w:tcW w:w="1559" w:type="dxa"/>
            <w:vAlign w:val="center"/>
          </w:tcPr>
          <w:p w14:paraId="6795103D" w14:textId="3AEE2719" w:rsidR="00E63C09" w:rsidRPr="00CC04E2" w:rsidRDefault="00E63C09" w:rsidP="00F5375D">
            <w:pPr>
              <w:ind w:right="22"/>
              <w:jc w:val="right"/>
              <w:rPr>
                <w:b/>
              </w:rPr>
            </w:pPr>
            <w:r w:rsidRPr="00514B06">
              <w:rPr>
                <w:rFonts w:asciiTheme="minorHAnsi" w:hAnsiTheme="minorHAnsi" w:cstheme="minorHAnsi"/>
                <w:bCs/>
                <w:sz w:val="19"/>
                <w:szCs w:val="19"/>
              </w:rPr>
              <w:t>€</w:t>
            </w:r>
          </w:p>
        </w:tc>
      </w:tr>
    </w:tbl>
    <w:p w14:paraId="095AD160" w14:textId="71FBFE74" w:rsidR="008235A0" w:rsidRPr="00C52E2B" w:rsidRDefault="00CC6FC1" w:rsidP="00F5375D">
      <w:pPr>
        <w:ind w:right="-539"/>
        <w:rPr>
          <w:rStyle w:val="lev"/>
          <w:rFonts w:asciiTheme="minorHAnsi" w:hAnsiTheme="minorHAnsi" w:cstheme="minorHAnsi"/>
          <w:sz w:val="22"/>
          <w:szCs w:val="2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F1F251" wp14:editId="7BB3770D">
                <wp:simplePos x="0" y="0"/>
                <wp:positionH relativeFrom="margin">
                  <wp:align>center</wp:align>
                </wp:positionH>
                <wp:positionV relativeFrom="paragraph">
                  <wp:posOffset>6973717</wp:posOffset>
                </wp:positionV>
                <wp:extent cx="6219825" cy="1047750"/>
                <wp:effectExtent l="0" t="0" r="28575" b="1905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825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445B7" w14:textId="41C4A143" w:rsidR="00AF0E53" w:rsidRPr="00E81CEA" w:rsidRDefault="00AF0E53" w:rsidP="00F8461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81CEA">
                              <w:rPr>
                                <w:sz w:val="18"/>
                                <w:szCs w:val="18"/>
                              </w:rPr>
                              <w:t xml:space="preserve">Règlement à l’inscription à faire parvenir </w:t>
                            </w:r>
                            <w:r w:rsidRPr="007309CF">
                              <w:rPr>
                                <w:sz w:val="18"/>
                                <w:szCs w:val="18"/>
                                <w:highlight w:val="yellow"/>
                              </w:rPr>
                              <w:t xml:space="preserve">de préférence avant le </w:t>
                            </w:r>
                            <w:r w:rsidR="005E10E1">
                              <w:rPr>
                                <w:sz w:val="18"/>
                                <w:szCs w:val="18"/>
                                <w:highlight w:val="yellow"/>
                              </w:rPr>
                              <w:t>15 août</w:t>
                            </w:r>
                            <w:r w:rsidRPr="007309CF">
                              <w:rPr>
                                <w:sz w:val="18"/>
                                <w:szCs w:val="18"/>
                                <w:highlight w:val="yellow"/>
                              </w:rPr>
                              <w:t xml:space="preserve"> (au-delà, réservation selon disponibilités </w:t>
                            </w:r>
                            <w:proofErr w:type="spellStart"/>
                            <w:r w:rsidRPr="007309CF">
                              <w:rPr>
                                <w:sz w:val="18"/>
                                <w:szCs w:val="18"/>
                                <w:highlight w:val="yellow"/>
                              </w:rPr>
                              <w:t>Azuréva</w:t>
                            </w:r>
                            <w:proofErr w:type="spellEnd"/>
                            <w:r w:rsidR="00611754">
                              <w:rPr>
                                <w:sz w:val="18"/>
                                <w:szCs w:val="18"/>
                                <w:highlight w:val="yellow"/>
                              </w:rPr>
                              <w:t xml:space="preserve"> et transport autocar</w:t>
                            </w:r>
                            <w:r w:rsidRPr="007309CF">
                              <w:rPr>
                                <w:sz w:val="18"/>
                                <w:szCs w:val="18"/>
                                <w:highlight w:val="yellow"/>
                              </w:rPr>
                              <w:t>)</w:t>
                            </w:r>
                            <w:r w:rsidRPr="00E81CEA">
                              <w:rPr>
                                <w:sz w:val="18"/>
                                <w:szCs w:val="18"/>
                              </w:rPr>
                              <w:t xml:space="preserve"> :</w:t>
                            </w:r>
                          </w:p>
                          <w:p w14:paraId="78233779" w14:textId="77777777" w:rsidR="00AF0E53" w:rsidRPr="0032243B" w:rsidRDefault="00AF0E53" w:rsidP="00F8461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81CEA">
                              <w:rPr>
                                <w:rFonts w:ascii="Yu Gothic UI Semilight" w:eastAsia="Yu Gothic UI Semilight" w:hAnsi="Yu Gothic UI Semilight" w:hint="eastAsia"/>
                                <w:sz w:val="24"/>
                                <w:szCs w:val="24"/>
                              </w:rPr>
                              <w:t>□</w:t>
                            </w:r>
                            <w:r w:rsidRPr="00E81CEA">
                              <w:rPr>
                                <w:sz w:val="18"/>
                                <w:szCs w:val="18"/>
                              </w:rPr>
                              <w:t xml:space="preserve"> Par chèque à l’ordre de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FédéAqua </w:t>
                            </w:r>
                            <w:r w:rsidRPr="00E81CEA">
                              <w:rPr>
                                <w:sz w:val="18"/>
                                <w:szCs w:val="18"/>
                              </w:rPr>
                              <w:t xml:space="preserve">à : Secrétariat général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FédéAqua</w:t>
                            </w:r>
                            <w:r w:rsidRPr="00E81CEA">
                              <w:rPr>
                                <w:sz w:val="18"/>
                                <w:szCs w:val="18"/>
                              </w:rPr>
                              <w:t xml:space="preserve"> 11, allée des Pins 24130 LA-FORCE</w:t>
                            </w:r>
                          </w:p>
                          <w:p w14:paraId="7A140D6C" w14:textId="77777777" w:rsidR="00AF0E53" w:rsidRPr="00E81CEA" w:rsidRDefault="00AF0E53" w:rsidP="00F8461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81CEA">
                              <w:rPr>
                                <w:rFonts w:ascii="Yu Gothic UI Semilight" w:eastAsia="Yu Gothic UI Semilight" w:hAnsi="Yu Gothic UI Semilight" w:hint="eastAsia"/>
                                <w:sz w:val="24"/>
                                <w:szCs w:val="24"/>
                              </w:rPr>
                              <w:t>□</w:t>
                            </w:r>
                            <w:r w:rsidRPr="00E81CEA">
                              <w:rPr>
                                <w:sz w:val="18"/>
                                <w:szCs w:val="18"/>
                              </w:rPr>
                              <w:t xml:space="preserve"> Par virement bancaire, en mentionnant votre identité et « inscription congrès » : </w:t>
                            </w:r>
                          </w:p>
                          <w:p w14:paraId="6E53DACC" w14:textId="77777777" w:rsidR="00AF0E53" w:rsidRPr="00125540" w:rsidRDefault="00AF0E53" w:rsidP="00F8461D">
                            <w:pPr>
                              <w:rPr>
                                <w:rFonts w:asciiTheme="minorHAnsi" w:hAnsiTheme="minorHAnsi" w:cstheme="minorHAnsi"/>
                                <w:iCs/>
                                <w:sz w:val="18"/>
                                <w:szCs w:val="18"/>
                              </w:rPr>
                            </w:pPr>
                            <w:r w:rsidRPr="00E81CEA">
                              <w:rPr>
                                <w:rFonts w:asciiTheme="minorHAnsi" w:hAnsiTheme="minorHAnsi" w:cstheme="minorHAnsi"/>
                                <w:i/>
                                <w:sz w:val="18"/>
                                <w:szCs w:val="18"/>
                              </w:rPr>
                              <w:t xml:space="preserve">Crédit Mutuel - 5, rue Jean Jaurès 49800 Trélazé - </w:t>
                            </w:r>
                            <w:r w:rsidRPr="00E81CEA">
                              <w:rPr>
                                <w:rFonts w:asciiTheme="minorHAnsi" w:hAnsiTheme="minorHAnsi" w:cstheme="minorHAnsi"/>
                                <w:iCs/>
                                <w:sz w:val="18"/>
                                <w:szCs w:val="18"/>
                              </w:rPr>
                              <w:t>Code IBAN : FR76 1027 8394 3000 0220 6960 126 - BIC : CMCIFR2A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1F251" id="Zone de texte 4" o:spid="_x0000_s1027" type="#_x0000_t202" style="position:absolute;margin-left:0;margin-top:549.1pt;width:489.75pt;height:82.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" fillcolor="white [3201]" strokeweight=".5pt">
                <v:textbox>
                  <w:txbxContent>
                    <w:p w14:paraId="2AF445B7" w14:textId="41C4A143" w:rsidR="00AF0E53" w:rsidRPr="00E81CEA" w:rsidRDefault="00AF0E53" w:rsidP="00F8461D">
                      <w:pPr>
                        <w:rPr>
                          <w:sz w:val="18"/>
                          <w:szCs w:val="18"/>
                        </w:rPr>
                      </w:pPr>
                      <w:r w:rsidRPr="00E81CEA">
                        <w:rPr>
                          <w:sz w:val="18"/>
                          <w:szCs w:val="18"/>
                        </w:rPr>
                        <w:t xml:space="preserve">Règlement à l’inscription à faire parvenir </w:t>
                      </w:r>
                      <w:r w:rsidRPr="007309CF">
                        <w:rPr>
                          <w:sz w:val="18"/>
                          <w:szCs w:val="18"/>
                          <w:highlight w:val="yellow"/>
                        </w:rPr>
                        <w:t xml:space="preserve">de préférence avant le </w:t>
                      </w:r>
                      <w:r w:rsidR="005E10E1">
                        <w:rPr>
                          <w:sz w:val="18"/>
                          <w:szCs w:val="18"/>
                          <w:highlight w:val="yellow"/>
                        </w:rPr>
                        <w:t>15 août</w:t>
                      </w:r>
                      <w:r w:rsidRPr="007309CF">
                        <w:rPr>
                          <w:sz w:val="18"/>
                          <w:szCs w:val="18"/>
                          <w:highlight w:val="yellow"/>
                        </w:rPr>
                        <w:t xml:space="preserve"> (au-delà, réservation selon disponibilités </w:t>
                      </w:r>
                      <w:proofErr w:type="spellStart"/>
                      <w:r w:rsidRPr="007309CF">
                        <w:rPr>
                          <w:sz w:val="18"/>
                          <w:szCs w:val="18"/>
                          <w:highlight w:val="yellow"/>
                        </w:rPr>
                        <w:t>Azuréva</w:t>
                      </w:r>
                      <w:proofErr w:type="spellEnd"/>
                      <w:r w:rsidR="00611754">
                        <w:rPr>
                          <w:sz w:val="18"/>
                          <w:szCs w:val="18"/>
                          <w:highlight w:val="yellow"/>
                        </w:rPr>
                        <w:t xml:space="preserve"> et transport autocar</w:t>
                      </w:r>
                      <w:r w:rsidRPr="007309CF">
                        <w:rPr>
                          <w:sz w:val="18"/>
                          <w:szCs w:val="18"/>
                          <w:highlight w:val="yellow"/>
                        </w:rPr>
                        <w:t>)</w:t>
                      </w:r>
                      <w:r w:rsidRPr="00E81CEA">
                        <w:rPr>
                          <w:sz w:val="18"/>
                          <w:szCs w:val="18"/>
                        </w:rPr>
                        <w:t xml:space="preserve"> :</w:t>
                      </w:r>
                    </w:p>
                    <w:p w14:paraId="78233779" w14:textId="77777777" w:rsidR="00AF0E53" w:rsidRPr="0032243B" w:rsidRDefault="00AF0E53" w:rsidP="00F8461D">
                      <w:pPr>
                        <w:rPr>
                          <w:sz w:val="14"/>
                          <w:szCs w:val="14"/>
                        </w:rPr>
                      </w:pPr>
                      <w:r w:rsidRPr="00E81CEA">
                        <w:rPr>
                          <w:rFonts w:ascii="Yu Gothic UI Semilight" w:eastAsia="Yu Gothic UI Semilight" w:hAnsi="Yu Gothic UI Semilight" w:hint="eastAsia"/>
                          <w:sz w:val="24"/>
                          <w:szCs w:val="24"/>
                        </w:rPr>
                        <w:t>□</w:t>
                      </w:r>
                      <w:r w:rsidRPr="00E81CEA">
                        <w:rPr>
                          <w:sz w:val="18"/>
                          <w:szCs w:val="18"/>
                        </w:rPr>
                        <w:t xml:space="preserve"> Par chèque à l’ordre de </w:t>
                      </w:r>
                      <w:r>
                        <w:rPr>
                          <w:sz w:val="18"/>
                          <w:szCs w:val="18"/>
                        </w:rPr>
                        <w:t xml:space="preserve">FédéAqua </w:t>
                      </w:r>
                      <w:r w:rsidRPr="00E81CEA">
                        <w:rPr>
                          <w:sz w:val="18"/>
                          <w:szCs w:val="18"/>
                        </w:rPr>
                        <w:t xml:space="preserve">à : Secrétariat général </w:t>
                      </w:r>
                      <w:r>
                        <w:rPr>
                          <w:sz w:val="18"/>
                          <w:szCs w:val="18"/>
                        </w:rPr>
                        <w:t>FédéAqua</w:t>
                      </w:r>
                      <w:r w:rsidRPr="00E81CEA">
                        <w:rPr>
                          <w:sz w:val="18"/>
                          <w:szCs w:val="18"/>
                        </w:rPr>
                        <w:t xml:space="preserve"> 11, allée des Pins 24130 LA-FORCE</w:t>
                      </w:r>
                    </w:p>
                    <w:p w14:paraId="7A140D6C" w14:textId="77777777" w:rsidR="00AF0E53" w:rsidRPr="00E81CEA" w:rsidRDefault="00AF0E53" w:rsidP="00F8461D">
                      <w:pPr>
                        <w:rPr>
                          <w:sz w:val="18"/>
                          <w:szCs w:val="18"/>
                        </w:rPr>
                      </w:pPr>
                      <w:r w:rsidRPr="00E81CEA">
                        <w:rPr>
                          <w:rFonts w:ascii="Yu Gothic UI Semilight" w:eastAsia="Yu Gothic UI Semilight" w:hAnsi="Yu Gothic UI Semilight" w:hint="eastAsia"/>
                          <w:sz w:val="24"/>
                          <w:szCs w:val="24"/>
                        </w:rPr>
                        <w:t>□</w:t>
                      </w:r>
                      <w:r w:rsidRPr="00E81CEA">
                        <w:rPr>
                          <w:sz w:val="18"/>
                          <w:szCs w:val="18"/>
                        </w:rPr>
                        <w:t xml:space="preserve"> Par virement bancaire, en mentionnant votre identité et « inscription congrès » : </w:t>
                      </w:r>
                    </w:p>
                    <w:p w14:paraId="6E53DACC" w14:textId="77777777" w:rsidR="00AF0E53" w:rsidRPr="00125540" w:rsidRDefault="00AF0E53" w:rsidP="00F8461D">
                      <w:pPr>
                        <w:rPr>
                          <w:rFonts w:asciiTheme="minorHAnsi" w:hAnsiTheme="minorHAnsi" w:cstheme="minorHAnsi"/>
                          <w:iCs/>
                          <w:sz w:val="18"/>
                          <w:szCs w:val="18"/>
                        </w:rPr>
                      </w:pPr>
                      <w:r w:rsidRPr="00E81CEA">
                        <w:rPr>
                          <w:rFonts w:asciiTheme="minorHAnsi" w:hAnsiTheme="minorHAnsi" w:cstheme="minorHAnsi"/>
                          <w:i/>
                          <w:sz w:val="18"/>
                          <w:szCs w:val="18"/>
                        </w:rPr>
                        <w:t xml:space="preserve">Crédit Mutuel - 5, rue Jean Jaurès 49800 Trélazé - </w:t>
                      </w:r>
                      <w:r w:rsidRPr="00E81CEA">
                        <w:rPr>
                          <w:rFonts w:asciiTheme="minorHAnsi" w:hAnsiTheme="minorHAnsi" w:cstheme="minorHAnsi"/>
                          <w:iCs/>
                          <w:sz w:val="18"/>
                          <w:szCs w:val="18"/>
                        </w:rPr>
                        <w:t>Code IBAN : FR76 1027 8394 3000 0220 6960 126 - BIC : CMCIFR2A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235A0" w:rsidRPr="00C52E2B" w:rsidSect="005120C6">
      <w:pgSz w:w="11906" w:h="16838" w:code="9"/>
      <w:pgMar w:top="284" w:right="849" w:bottom="340" w:left="397" w:header="57" w:footer="25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65387" w14:textId="77777777" w:rsidR="003C7141" w:rsidRDefault="003C7141">
      <w:r>
        <w:separator/>
      </w:r>
    </w:p>
  </w:endnote>
  <w:endnote w:type="continuationSeparator" w:id="0">
    <w:p w14:paraId="4A7A070D" w14:textId="77777777" w:rsidR="003C7141" w:rsidRDefault="003C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panose1 w:val="02000505000000020004"/>
    <w:charset w:val="00"/>
    <w:family w:val="auto"/>
    <w:pitch w:val="variable"/>
    <w:sig w:usb0="8000002F" w:usb1="4000204A" w:usb2="00000000" w:usb3="00000000" w:csb0="00000001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2420D" w14:textId="77777777" w:rsidR="003C7141" w:rsidRDefault="003C7141">
      <w:r>
        <w:separator/>
      </w:r>
    </w:p>
  </w:footnote>
  <w:footnote w:type="continuationSeparator" w:id="0">
    <w:p w14:paraId="6EE5AE1B" w14:textId="77777777" w:rsidR="003C7141" w:rsidRDefault="003C7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71F63"/>
    <w:multiLevelType w:val="hybridMultilevel"/>
    <w:tmpl w:val="15A8176C"/>
    <w:lvl w:ilvl="0" w:tplc="0268C924">
      <w:numFmt w:val="bullet"/>
      <w:lvlText w:val=""/>
      <w:lvlJc w:val="left"/>
      <w:pPr>
        <w:ind w:left="1066" w:hanging="360"/>
      </w:pPr>
      <w:rPr>
        <w:rFonts w:ascii="Symbol" w:eastAsia="Times New Roman" w:hAnsi="Symbol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" w15:restartNumberingAfterBreak="0">
    <w:nsid w:val="28D40F15"/>
    <w:multiLevelType w:val="hybridMultilevel"/>
    <w:tmpl w:val="2C1ED80E"/>
    <w:lvl w:ilvl="0" w:tplc="A6A6C96E">
      <w:start w:val="49"/>
      <w:numFmt w:val="bullet"/>
      <w:lvlText w:val="-"/>
      <w:lvlJc w:val="left"/>
      <w:pPr>
        <w:ind w:left="720" w:hanging="360"/>
      </w:pPr>
      <w:rPr>
        <w:rFonts w:ascii="CG Times (WN)" w:eastAsiaTheme="minorHAnsi" w:hAnsi="CG Times (WN)" w:cstheme="minorBidi" w:hint="default"/>
        <w:b/>
        <w:sz w:val="2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3474F"/>
    <w:multiLevelType w:val="hybridMultilevel"/>
    <w:tmpl w:val="EE28F358"/>
    <w:lvl w:ilvl="0" w:tplc="BCDA9DE2">
      <w:start w:val="10"/>
      <w:numFmt w:val="bullet"/>
      <w:lvlText w:val=""/>
      <w:lvlJc w:val="left"/>
      <w:pPr>
        <w:ind w:left="1144" w:hanging="360"/>
      </w:pPr>
      <w:rPr>
        <w:rFonts w:ascii="Symbol" w:eastAsia="Times New Roman" w:hAnsi="Symbol" w:cstheme="minorHAnsi" w:hint="default"/>
        <w:b w:val="0"/>
        <w:u w:val="none"/>
      </w:rPr>
    </w:lvl>
    <w:lvl w:ilvl="1" w:tplc="040C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3" w15:restartNumberingAfterBreak="0">
    <w:nsid w:val="59F8561F"/>
    <w:multiLevelType w:val="hybridMultilevel"/>
    <w:tmpl w:val="3736648C"/>
    <w:lvl w:ilvl="0" w:tplc="BCDA9DE2">
      <w:start w:val="10"/>
      <w:numFmt w:val="bullet"/>
      <w:lvlText w:val=""/>
      <w:lvlJc w:val="left"/>
      <w:pPr>
        <w:ind w:left="786" w:hanging="360"/>
      </w:pPr>
      <w:rPr>
        <w:rFonts w:ascii="Symbol" w:eastAsia="Times New Roman" w:hAnsi="Symbol" w:cstheme="minorHAnsi" w:hint="default"/>
        <w:b w:val="0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9026C"/>
    <w:multiLevelType w:val="hybridMultilevel"/>
    <w:tmpl w:val="9D4C0474"/>
    <w:lvl w:ilvl="0" w:tplc="040C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b w:val="0"/>
        <w:u w:val="none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616B0BF8"/>
    <w:multiLevelType w:val="hybridMultilevel"/>
    <w:tmpl w:val="B7AAA938"/>
    <w:lvl w:ilvl="0" w:tplc="BCDA9DE2">
      <w:numFmt w:val="bullet"/>
      <w:lvlText w:val=""/>
      <w:lvlJc w:val="left"/>
      <w:pPr>
        <w:ind w:left="786" w:hanging="360"/>
      </w:pPr>
      <w:rPr>
        <w:rFonts w:ascii="Symbol" w:eastAsia="Times New Roman" w:hAnsi="Symbol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4AF5E1F"/>
    <w:multiLevelType w:val="hybridMultilevel"/>
    <w:tmpl w:val="3A1248E2"/>
    <w:lvl w:ilvl="0" w:tplc="040C000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6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98" w:hanging="360"/>
      </w:pPr>
      <w:rPr>
        <w:rFonts w:ascii="Wingdings" w:hAnsi="Wingdings" w:hint="default"/>
      </w:rPr>
    </w:lvl>
  </w:abstractNum>
  <w:abstractNum w:abstractNumId="7" w15:restartNumberingAfterBreak="0">
    <w:nsid w:val="678A71E2"/>
    <w:multiLevelType w:val="hybridMultilevel"/>
    <w:tmpl w:val="7D324B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F84CE4"/>
    <w:multiLevelType w:val="hybridMultilevel"/>
    <w:tmpl w:val="862CB0AE"/>
    <w:lvl w:ilvl="0" w:tplc="209A240E">
      <w:start w:val="2"/>
      <w:numFmt w:val="bullet"/>
      <w:lvlText w:val="-"/>
      <w:lvlJc w:val="left"/>
      <w:pPr>
        <w:ind w:left="720" w:hanging="360"/>
      </w:pPr>
      <w:rPr>
        <w:rFonts w:ascii="CG Times (WN)" w:eastAsiaTheme="minorHAnsi" w:hAnsi="CG Times (WN)" w:cstheme="minorBidi" w:hint="default"/>
        <w:b/>
        <w:sz w:val="2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24DCC"/>
    <w:multiLevelType w:val="hybridMultilevel"/>
    <w:tmpl w:val="7C6E1DE6"/>
    <w:lvl w:ilvl="0" w:tplc="040C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0" w15:restartNumberingAfterBreak="0">
    <w:nsid w:val="721B51E8"/>
    <w:multiLevelType w:val="hybridMultilevel"/>
    <w:tmpl w:val="352E8E1A"/>
    <w:lvl w:ilvl="0" w:tplc="6548E704">
      <w:start w:val="49"/>
      <w:numFmt w:val="bullet"/>
      <w:lvlText w:val="-"/>
      <w:lvlJc w:val="left"/>
      <w:pPr>
        <w:ind w:left="1080" w:hanging="360"/>
      </w:pPr>
      <w:rPr>
        <w:rFonts w:ascii="CG Times (WN)" w:eastAsiaTheme="minorHAnsi" w:hAnsi="CG Times (WN)" w:cstheme="minorBidi" w:hint="default"/>
        <w:b/>
        <w:sz w:val="26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6DD49EF"/>
    <w:multiLevelType w:val="hybridMultilevel"/>
    <w:tmpl w:val="3342F5EE"/>
    <w:lvl w:ilvl="0" w:tplc="D1A2DAA2">
      <w:start w:val="49"/>
      <w:numFmt w:val="bullet"/>
      <w:lvlText w:val="-"/>
      <w:lvlJc w:val="left"/>
      <w:pPr>
        <w:ind w:left="1440" w:hanging="360"/>
      </w:pPr>
      <w:rPr>
        <w:rFonts w:ascii="CG Times (WN)" w:eastAsiaTheme="minorHAnsi" w:hAnsi="CG Times (WN)" w:cstheme="minorBidi" w:hint="default"/>
        <w:b/>
        <w:sz w:val="26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89321347">
    <w:abstractNumId w:val="1"/>
  </w:num>
  <w:num w:numId="2" w16cid:durableId="1880699384">
    <w:abstractNumId w:val="10"/>
  </w:num>
  <w:num w:numId="3" w16cid:durableId="1820490499">
    <w:abstractNumId w:val="11"/>
  </w:num>
  <w:num w:numId="4" w16cid:durableId="1371228832">
    <w:abstractNumId w:val="8"/>
  </w:num>
  <w:num w:numId="5" w16cid:durableId="1096632063">
    <w:abstractNumId w:val="3"/>
  </w:num>
  <w:num w:numId="6" w16cid:durableId="1531064046">
    <w:abstractNumId w:val="5"/>
  </w:num>
  <w:num w:numId="7" w16cid:durableId="203099818">
    <w:abstractNumId w:val="4"/>
  </w:num>
  <w:num w:numId="8" w16cid:durableId="833180245">
    <w:abstractNumId w:val="2"/>
  </w:num>
  <w:num w:numId="9" w16cid:durableId="722294045">
    <w:abstractNumId w:val="0"/>
  </w:num>
  <w:num w:numId="10" w16cid:durableId="393818490">
    <w:abstractNumId w:val="6"/>
  </w:num>
  <w:num w:numId="11" w16cid:durableId="1348287334">
    <w:abstractNumId w:val="9"/>
  </w:num>
  <w:num w:numId="12" w16cid:durableId="4858990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21A"/>
    <w:rsid w:val="00011329"/>
    <w:rsid w:val="00016FD1"/>
    <w:rsid w:val="00024604"/>
    <w:rsid w:val="00037612"/>
    <w:rsid w:val="00042486"/>
    <w:rsid w:val="00042F2F"/>
    <w:rsid w:val="000477EF"/>
    <w:rsid w:val="000622BC"/>
    <w:rsid w:val="00070E11"/>
    <w:rsid w:val="00073BE7"/>
    <w:rsid w:val="00076C10"/>
    <w:rsid w:val="000814FE"/>
    <w:rsid w:val="00082264"/>
    <w:rsid w:val="00083BD1"/>
    <w:rsid w:val="000847F6"/>
    <w:rsid w:val="0008583E"/>
    <w:rsid w:val="00090550"/>
    <w:rsid w:val="000B2BB8"/>
    <w:rsid w:val="000B46CC"/>
    <w:rsid w:val="000B6988"/>
    <w:rsid w:val="000B6FB3"/>
    <w:rsid w:val="000C2790"/>
    <w:rsid w:val="000C4482"/>
    <w:rsid w:val="000D28B8"/>
    <w:rsid w:val="000D2E22"/>
    <w:rsid w:val="000D32EF"/>
    <w:rsid w:val="000D3481"/>
    <w:rsid w:val="000D3EC5"/>
    <w:rsid w:val="000D4ADB"/>
    <w:rsid w:val="000D4F43"/>
    <w:rsid w:val="000D7F82"/>
    <w:rsid w:val="000E274A"/>
    <w:rsid w:val="000E61DD"/>
    <w:rsid w:val="000F5D33"/>
    <w:rsid w:val="000F6AD1"/>
    <w:rsid w:val="001006D4"/>
    <w:rsid w:val="001107A4"/>
    <w:rsid w:val="00115401"/>
    <w:rsid w:val="00125540"/>
    <w:rsid w:val="00126377"/>
    <w:rsid w:val="001270BA"/>
    <w:rsid w:val="00131156"/>
    <w:rsid w:val="00132B00"/>
    <w:rsid w:val="00134FAE"/>
    <w:rsid w:val="00150779"/>
    <w:rsid w:val="00154107"/>
    <w:rsid w:val="001546B8"/>
    <w:rsid w:val="001563CF"/>
    <w:rsid w:val="00167E8D"/>
    <w:rsid w:val="00182DE3"/>
    <w:rsid w:val="00190308"/>
    <w:rsid w:val="001955D9"/>
    <w:rsid w:val="001B0A1A"/>
    <w:rsid w:val="001B0B9F"/>
    <w:rsid w:val="001C0922"/>
    <w:rsid w:val="001C26F0"/>
    <w:rsid w:val="001C2DBD"/>
    <w:rsid w:val="001D3ED8"/>
    <w:rsid w:val="001D63B4"/>
    <w:rsid w:val="001D7843"/>
    <w:rsid w:val="001F11D4"/>
    <w:rsid w:val="001F6EF6"/>
    <w:rsid w:val="002031A1"/>
    <w:rsid w:val="00204476"/>
    <w:rsid w:val="00207FDA"/>
    <w:rsid w:val="00215484"/>
    <w:rsid w:val="00223B89"/>
    <w:rsid w:val="00225AD5"/>
    <w:rsid w:val="00230783"/>
    <w:rsid w:val="00232358"/>
    <w:rsid w:val="00236123"/>
    <w:rsid w:val="00237270"/>
    <w:rsid w:val="002379C7"/>
    <w:rsid w:val="002412C6"/>
    <w:rsid w:val="00244AFB"/>
    <w:rsid w:val="002457EA"/>
    <w:rsid w:val="0026055C"/>
    <w:rsid w:val="0026665F"/>
    <w:rsid w:val="00266F4F"/>
    <w:rsid w:val="00273490"/>
    <w:rsid w:val="002A2F79"/>
    <w:rsid w:val="002A3FBC"/>
    <w:rsid w:val="002A5E1D"/>
    <w:rsid w:val="002A7402"/>
    <w:rsid w:val="002B098F"/>
    <w:rsid w:val="002B47CD"/>
    <w:rsid w:val="002C3A66"/>
    <w:rsid w:val="002C7AC9"/>
    <w:rsid w:val="002D5B4F"/>
    <w:rsid w:val="002E1CD8"/>
    <w:rsid w:val="002F41E0"/>
    <w:rsid w:val="003022E1"/>
    <w:rsid w:val="003047EB"/>
    <w:rsid w:val="00305AAD"/>
    <w:rsid w:val="00306D15"/>
    <w:rsid w:val="00310409"/>
    <w:rsid w:val="0032243B"/>
    <w:rsid w:val="00324C53"/>
    <w:rsid w:val="00326CF2"/>
    <w:rsid w:val="003305A3"/>
    <w:rsid w:val="00330D52"/>
    <w:rsid w:val="00340239"/>
    <w:rsid w:val="0034046C"/>
    <w:rsid w:val="0034482F"/>
    <w:rsid w:val="003536DB"/>
    <w:rsid w:val="00356407"/>
    <w:rsid w:val="00363AFB"/>
    <w:rsid w:val="00377F9A"/>
    <w:rsid w:val="00381FB8"/>
    <w:rsid w:val="0038796D"/>
    <w:rsid w:val="00390040"/>
    <w:rsid w:val="00396A49"/>
    <w:rsid w:val="00397081"/>
    <w:rsid w:val="003974EB"/>
    <w:rsid w:val="003A0EF5"/>
    <w:rsid w:val="003A4389"/>
    <w:rsid w:val="003A7CFB"/>
    <w:rsid w:val="003C7141"/>
    <w:rsid w:val="003D3149"/>
    <w:rsid w:val="003D3205"/>
    <w:rsid w:val="003D3FC5"/>
    <w:rsid w:val="003D51B2"/>
    <w:rsid w:val="003E0B8A"/>
    <w:rsid w:val="003E13FF"/>
    <w:rsid w:val="003E4AF8"/>
    <w:rsid w:val="003F5C61"/>
    <w:rsid w:val="00400952"/>
    <w:rsid w:val="00404DBD"/>
    <w:rsid w:val="004107C5"/>
    <w:rsid w:val="004156DE"/>
    <w:rsid w:val="00416A68"/>
    <w:rsid w:val="00416B41"/>
    <w:rsid w:val="0042426B"/>
    <w:rsid w:val="00433B91"/>
    <w:rsid w:val="00434289"/>
    <w:rsid w:val="00435DFB"/>
    <w:rsid w:val="00446D43"/>
    <w:rsid w:val="00460CA5"/>
    <w:rsid w:val="00461192"/>
    <w:rsid w:val="00462D82"/>
    <w:rsid w:val="00466DF5"/>
    <w:rsid w:val="0047110D"/>
    <w:rsid w:val="004772E2"/>
    <w:rsid w:val="0048285B"/>
    <w:rsid w:val="00491143"/>
    <w:rsid w:val="0049303F"/>
    <w:rsid w:val="00494012"/>
    <w:rsid w:val="00495003"/>
    <w:rsid w:val="004A3DB0"/>
    <w:rsid w:val="004A66F3"/>
    <w:rsid w:val="004B0EE1"/>
    <w:rsid w:val="004B53A0"/>
    <w:rsid w:val="004C3845"/>
    <w:rsid w:val="004D496E"/>
    <w:rsid w:val="004E10D8"/>
    <w:rsid w:val="004E2C60"/>
    <w:rsid w:val="004F7CDD"/>
    <w:rsid w:val="00503C19"/>
    <w:rsid w:val="005078E9"/>
    <w:rsid w:val="005120C6"/>
    <w:rsid w:val="00514524"/>
    <w:rsid w:val="00515D43"/>
    <w:rsid w:val="00520A3E"/>
    <w:rsid w:val="0052135E"/>
    <w:rsid w:val="00527624"/>
    <w:rsid w:val="00527F2D"/>
    <w:rsid w:val="00531049"/>
    <w:rsid w:val="0053185D"/>
    <w:rsid w:val="0053199C"/>
    <w:rsid w:val="00532BF6"/>
    <w:rsid w:val="005372DB"/>
    <w:rsid w:val="00540687"/>
    <w:rsid w:val="0054426A"/>
    <w:rsid w:val="0054503D"/>
    <w:rsid w:val="00550735"/>
    <w:rsid w:val="005533F1"/>
    <w:rsid w:val="005534F4"/>
    <w:rsid w:val="005551C1"/>
    <w:rsid w:val="00556787"/>
    <w:rsid w:val="00560FBA"/>
    <w:rsid w:val="0056385A"/>
    <w:rsid w:val="005652C2"/>
    <w:rsid w:val="00565742"/>
    <w:rsid w:val="00573E84"/>
    <w:rsid w:val="00574366"/>
    <w:rsid w:val="0057559D"/>
    <w:rsid w:val="005761FA"/>
    <w:rsid w:val="00580BCC"/>
    <w:rsid w:val="00583DF9"/>
    <w:rsid w:val="0058773F"/>
    <w:rsid w:val="00595D1D"/>
    <w:rsid w:val="005A2C8E"/>
    <w:rsid w:val="005A6EC2"/>
    <w:rsid w:val="005B1FD1"/>
    <w:rsid w:val="005B2405"/>
    <w:rsid w:val="005B3C30"/>
    <w:rsid w:val="005C2AF5"/>
    <w:rsid w:val="005C3E7F"/>
    <w:rsid w:val="005C5899"/>
    <w:rsid w:val="005D0321"/>
    <w:rsid w:val="005D25CF"/>
    <w:rsid w:val="005D6D6C"/>
    <w:rsid w:val="005E10E1"/>
    <w:rsid w:val="005E2A94"/>
    <w:rsid w:val="005F50F7"/>
    <w:rsid w:val="0060140A"/>
    <w:rsid w:val="00610584"/>
    <w:rsid w:val="00610C4C"/>
    <w:rsid w:val="00611754"/>
    <w:rsid w:val="00613A77"/>
    <w:rsid w:val="00613DB3"/>
    <w:rsid w:val="00621DF7"/>
    <w:rsid w:val="00646885"/>
    <w:rsid w:val="00656D07"/>
    <w:rsid w:val="00657D97"/>
    <w:rsid w:val="00663B90"/>
    <w:rsid w:val="00664CA9"/>
    <w:rsid w:val="00666D7B"/>
    <w:rsid w:val="0067426B"/>
    <w:rsid w:val="006767A7"/>
    <w:rsid w:val="00677643"/>
    <w:rsid w:val="00685B68"/>
    <w:rsid w:val="006957C2"/>
    <w:rsid w:val="006A6FDB"/>
    <w:rsid w:val="006C0128"/>
    <w:rsid w:val="006C4488"/>
    <w:rsid w:val="006D06AE"/>
    <w:rsid w:val="006D424A"/>
    <w:rsid w:val="006E33E3"/>
    <w:rsid w:val="006F2275"/>
    <w:rsid w:val="006F3F1E"/>
    <w:rsid w:val="006F793A"/>
    <w:rsid w:val="00702B39"/>
    <w:rsid w:val="00713BF0"/>
    <w:rsid w:val="0071502E"/>
    <w:rsid w:val="007224CB"/>
    <w:rsid w:val="00725D51"/>
    <w:rsid w:val="007263D1"/>
    <w:rsid w:val="00730818"/>
    <w:rsid w:val="00736C19"/>
    <w:rsid w:val="00736FF4"/>
    <w:rsid w:val="00740410"/>
    <w:rsid w:val="0074135F"/>
    <w:rsid w:val="00743BE6"/>
    <w:rsid w:val="00744E06"/>
    <w:rsid w:val="00745B05"/>
    <w:rsid w:val="00750806"/>
    <w:rsid w:val="007574FA"/>
    <w:rsid w:val="00764AAC"/>
    <w:rsid w:val="0077437C"/>
    <w:rsid w:val="007769B4"/>
    <w:rsid w:val="0078590A"/>
    <w:rsid w:val="00790C0E"/>
    <w:rsid w:val="0079164C"/>
    <w:rsid w:val="007A6F77"/>
    <w:rsid w:val="007B4B5D"/>
    <w:rsid w:val="007B7157"/>
    <w:rsid w:val="007C565E"/>
    <w:rsid w:val="007D11E5"/>
    <w:rsid w:val="007D51EC"/>
    <w:rsid w:val="007D7910"/>
    <w:rsid w:val="007E4CCF"/>
    <w:rsid w:val="007E554C"/>
    <w:rsid w:val="007E60E4"/>
    <w:rsid w:val="007F75EB"/>
    <w:rsid w:val="008050DE"/>
    <w:rsid w:val="00815AC6"/>
    <w:rsid w:val="00821193"/>
    <w:rsid w:val="00821D1E"/>
    <w:rsid w:val="008235A0"/>
    <w:rsid w:val="00836CC1"/>
    <w:rsid w:val="00837D39"/>
    <w:rsid w:val="00847772"/>
    <w:rsid w:val="008478FA"/>
    <w:rsid w:val="0085000F"/>
    <w:rsid w:val="008537F6"/>
    <w:rsid w:val="008566EC"/>
    <w:rsid w:val="00864F63"/>
    <w:rsid w:val="00875320"/>
    <w:rsid w:val="0088038D"/>
    <w:rsid w:val="00886EF2"/>
    <w:rsid w:val="00894902"/>
    <w:rsid w:val="00894F11"/>
    <w:rsid w:val="00897DB0"/>
    <w:rsid w:val="008A1AB1"/>
    <w:rsid w:val="008A461D"/>
    <w:rsid w:val="008A4695"/>
    <w:rsid w:val="008A67F4"/>
    <w:rsid w:val="008B01E8"/>
    <w:rsid w:val="008B0A17"/>
    <w:rsid w:val="008C7273"/>
    <w:rsid w:val="008D1005"/>
    <w:rsid w:val="008D348E"/>
    <w:rsid w:val="008E055A"/>
    <w:rsid w:val="008E7B4F"/>
    <w:rsid w:val="008F52EA"/>
    <w:rsid w:val="00901EB7"/>
    <w:rsid w:val="00914EB5"/>
    <w:rsid w:val="0092052F"/>
    <w:rsid w:val="00933E50"/>
    <w:rsid w:val="00943FFB"/>
    <w:rsid w:val="00952879"/>
    <w:rsid w:val="00955BB5"/>
    <w:rsid w:val="00957175"/>
    <w:rsid w:val="00963AF0"/>
    <w:rsid w:val="009664AE"/>
    <w:rsid w:val="009709A6"/>
    <w:rsid w:val="0097120C"/>
    <w:rsid w:val="00972339"/>
    <w:rsid w:val="009835CE"/>
    <w:rsid w:val="009931A6"/>
    <w:rsid w:val="009A1454"/>
    <w:rsid w:val="009A47AD"/>
    <w:rsid w:val="009A4C41"/>
    <w:rsid w:val="009B26BF"/>
    <w:rsid w:val="009D20D5"/>
    <w:rsid w:val="009D26A1"/>
    <w:rsid w:val="009E2317"/>
    <w:rsid w:val="009E548A"/>
    <w:rsid w:val="009F3802"/>
    <w:rsid w:val="009F49DA"/>
    <w:rsid w:val="009F602A"/>
    <w:rsid w:val="00A00967"/>
    <w:rsid w:val="00A033C1"/>
    <w:rsid w:val="00A0740C"/>
    <w:rsid w:val="00A12933"/>
    <w:rsid w:val="00A13A65"/>
    <w:rsid w:val="00A22751"/>
    <w:rsid w:val="00A24225"/>
    <w:rsid w:val="00A30C22"/>
    <w:rsid w:val="00A33328"/>
    <w:rsid w:val="00A362A1"/>
    <w:rsid w:val="00A458F7"/>
    <w:rsid w:val="00A5360F"/>
    <w:rsid w:val="00A55F99"/>
    <w:rsid w:val="00A62C5E"/>
    <w:rsid w:val="00A71037"/>
    <w:rsid w:val="00A72798"/>
    <w:rsid w:val="00A739E8"/>
    <w:rsid w:val="00A76505"/>
    <w:rsid w:val="00A773CC"/>
    <w:rsid w:val="00A833FA"/>
    <w:rsid w:val="00A83D7E"/>
    <w:rsid w:val="00A85134"/>
    <w:rsid w:val="00A8525F"/>
    <w:rsid w:val="00A916B3"/>
    <w:rsid w:val="00A924B1"/>
    <w:rsid w:val="00AA37C2"/>
    <w:rsid w:val="00AB1405"/>
    <w:rsid w:val="00AB1B78"/>
    <w:rsid w:val="00AB1BD4"/>
    <w:rsid w:val="00AB2A11"/>
    <w:rsid w:val="00AB7ACB"/>
    <w:rsid w:val="00AD064D"/>
    <w:rsid w:val="00AD0ED3"/>
    <w:rsid w:val="00AD13EB"/>
    <w:rsid w:val="00AD1672"/>
    <w:rsid w:val="00AD1FCF"/>
    <w:rsid w:val="00AD51E7"/>
    <w:rsid w:val="00AE0A79"/>
    <w:rsid w:val="00AE5455"/>
    <w:rsid w:val="00AE6FA4"/>
    <w:rsid w:val="00AF0E53"/>
    <w:rsid w:val="00AF48F1"/>
    <w:rsid w:val="00B037C3"/>
    <w:rsid w:val="00B06D8E"/>
    <w:rsid w:val="00B31339"/>
    <w:rsid w:val="00B31E1E"/>
    <w:rsid w:val="00B32072"/>
    <w:rsid w:val="00B32B11"/>
    <w:rsid w:val="00B413A0"/>
    <w:rsid w:val="00B45E8E"/>
    <w:rsid w:val="00B4677C"/>
    <w:rsid w:val="00B51C25"/>
    <w:rsid w:val="00B6033D"/>
    <w:rsid w:val="00B70685"/>
    <w:rsid w:val="00B76366"/>
    <w:rsid w:val="00B87F07"/>
    <w:rsid w:val="00B91250"/>
    <w:rsid w:val="00B9413B"/>
    <w:rsid w:val="00BA3498"/>
    <w:rsid w:val="00BA517E"/>
    <w:rsid w:val="00BA730A"/>
    <w:rsid w:val="00BB099E"/>
    <w:rsid w:val="00BB0A46"/>
    <w:rsid w:val="00BC0C3F"/>
    <w:rsid w:val="00BC2F03"/>
    <w:rsid w:val="00BC4DEE"/>
    <w:rsid w:val="00BC6F2F"/>
    <w:rsid w:val="00BD378B"/>
    <w:rsid w:val="00BD49A5"/>
    <w:rsid w:val="00BD4DF7"/>
    <w:rsid w:val="00BD7CC3"/>
    <w:rsid w:val="00BF0CB1"/>
    <w:rsid w:val="00BF174E"/>
    <w:rsid w:val="00BF2EF0"/>
    <w:rsid w:val="00C0077A"/>
    <w:rsid w:val="00C04916"/>
    <w:rsid w:val="00C139A8"/>
    <w:rsid w:val="00C17E85"/>
    <w:rsid w:val="00C20C07"/>
    <w:rsid w:val="00C30250"/>
    <w:rsid w:val="00C3281A"/>
    <w:rsid w:val="00C3653E"/>
    <w:rsid w:val="00C461D7"/>
    <w:rsid w:val="00C52243"/>
    <w:rsid w:val="00C52E2B"/>
    <w:rsid w:val="00C547F2"/>
    <w:rsid w:val="00C557A8"/>
    <w:rsid w:val="00C55AB2"/>
    <w:rsid w:val="00C73861"/>
    <w:rsid w:val="00C85B42"/>
    <w:rsid w:val="00C86484"/>
    <w:rsid w:val="00CA14F9"/>
    <w:rsid w:val="00CA20F2"/>
    <w:rsid w:val="00CA2D93"/>
    <w:rsid w:val="00CA4C58"/>
    <w:rsid w:val="00CB71F2"/>
    <w:rsid w:val="00CC04E2"/>
    <w:rsid w:val="00CC39EB"/>
    <w:rsid w:val="00CC4DE6"/>
    <w:rsid w:val="00CC6FC1"/>
    <w:rsid w:val="00CD6348"/>
    <w:rsid w:val="00CE5650"/>
    <w:rsid w:val="00D0218C"/>
    <w:rsid w:val="00D105E6"/>
    <w:rsid w:val="00D23247"/>
    <w:rsid w:val="00D26A05"/>
    <w:rsid w:val="00D26B54"/>
    <w:rsid w:val="00D33918"/>
    <w:rsid w:val="00D33C86"/>
    <w:rsid w:val="00D36ED5"/>
    <w:rsid w:val="00D518AC"/>
    <w:rsid w:val="00D54549"/>
    <w:rsid w:val="00D60E08"/>
    <w:rsid w:val="00D615A5"/>
    <w:rsid w:val="00D61C6B"/>
    <w:rsid w:val="00D669BA"/>
    <w:rsid w:val="00D670D1"/>
    <w:rsid w:val="00D76761"/>
    <w:rsid w:val="00D81C9E"/>
    <w:rsid w:val="00D82AEB"/>
    <w:rsid w:val="00D82BAE"/>
    <w:rsid w:val="00D84A55"/>
    <w:rsid w:val="00D87693"/>
    <w:rsid w:val="00D879AB"/>
    <w:rsid w:val="00D923BB"/>
    <w:rsid w:val="00DA315C"/>
    <w:rsid w:val="00DA39C8"/>
    <w:rsid w:val="00DA54AF"/>
    <w:rsid w:val="00DC20F2"/>
    <w:rsid w:val="00DC6FA2"/>
    <w:rsid w:val="00DC7CDE"/>
    <w:rsid w:val="00DD635C"/>
    <w:rsid w:val="00DE4D6D"/>
    <w:rsid w:val="00DE5E0E"/>
    <w:rsid w:val="00DE6250"/>
    <w:rsid w:val="00DF4BB9"/>
    <w:rsid w:val="00DF4CCD"/>
    <w:rsid w:val="00DF62B3"/>
    <w:rsid w:val="00E010BC"/>
    <w:rsid w:val="00E038DF"/>
    <w:rsid w:val="00E10E88"/>
    <w:rsid w:val="00E1221B"/>
    <w:rsid w:val="00E20A66"/>
    <w:rsid w:val="00E20B36"/>
    <w:rsid w:val="00E34AA1"/>
    <w:rsid w:val="00E36E01"/>
    <w:rsid w:val="00E43879"/>
    <w:rsid w:val="00E450A1"/>
    <w:rsid w:val="00E45EB5"/>
    <w:rsid w:val="00E50D05"/>
    <w:rsid w:val="00E547DC"/>
    <w:rsid w:val="00E54EA1"/>
    <w:rsid w:val="00E54FFF"/>
    <w:rsid w:val="00E60D13"/>
    <w:rsid w:val="00E61371"/>
    <w:rsid w:val="00E618C4"/>
    <w:rsid w:val="00E62D09"/>
    <w:rsid w:val="00E63840"/>
    <w:rsid w:val="00E63C09"/>
    <w:rsid w:val="00E63F07"/>
    <w:rsid w:val="00E6521A"/>
    <w:rsid w:val="00E810A5"/>
    <w:rsid w:val="00E81CEA"/>
    <w:rsid w:val="00E81E2D"/>
    <w:rsid w:val="00E940DA"/>
    <w:rsid w:val="00EA6B0A"/>
    <w:rsid w:val="00EA7C3E"/>
    <w:rsid w:val="00EB3BAE"/>
    <w:rsid w:val="00EC207E"/>
    <w:rsid w:val="00EC4C59"/>
    <w:rsid w:val="00EE04E6"/>
    <w:rsid w:val="00EE4DF6"/>
    <w:rsid w:val="00EE5683"/>
    <w:rsid w:val="00EF2688"/>
    <w:rsid w:val="00F20655"/>
    <w:rsid w:val="00F21444"/>
    <w:rsid w:val="00F269C7"/>
    <w:rsid w:val="00F320A7"/>
    <w:rsid w:val="00F33719"/>
    <w:rsid w:val="00F40703"/>
    <w:rsid w:val="00F475A4"/>
    <w:rsid w:val="00F5375D"/>
    <w:rsid w:val="00F54297"/>
    <w:rsid w:val="00F71989"/>
    <w:rsid w:val="00F73B58"/>
    <w:rsid w:val="00F80FCB"/>
    <w:rsid w:val="00F83900"/>
    <w:rsid w:val="00F8461D"/>
    <w:rsid w:val="00F86CB6"/>
    <w:rsid w:val="00F8798B"/>
    <w:rsid w:val="00F931DF"/>
    <w:rsid w:val="00F93E87"/>
    <w:rsid w:val="00FB1913"/>
    <w:rsid w:val="00FB2C18"/>
    <w:rsid w:val="00FC0F79"/>
    <w:rsid w:val="00FC38A6"/>
    <w:rsid w:val="00FD1A25"/>
    <w:rsid w:val="00FD3A9F"/>
    <w:rsid w:val="00FD6E63"/>
    <w:rsid w:val="00FE2619"/>
    <w:rsid w:val="00FF3A07"/>
    <w:rsid w:val="00FF3CA3"/>
    <w:rsid w:val="00FF4A0B"/>
    <w:rsid w:val="00FF6109"/>
    <w:rsid w:val="00FF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81C8B"/>
  <w15:docId w15:val="{3645D815-4AF3-4566-A9E3-C53774EF6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E2619"/>
    <w:rPr>
      <w:rFonts w:ascii="CG Times (WN)" w:hAnsi="CG Times (WN)"/>
    </w:rPr>
  </w:style>
  <w:style w:type="paragraph" w:styleId="Titre1">
    <w:name w:val="heading 1"/>
    <w:basedOn w:val="Normal"/>
    <w:next w:val="Normal"/>
    <w:link w:val="Titre1Car"/>
    <w:uiPriority w:val="9"/>
    <w:qFormat/>
    <w:rsid w:val="000D2E22"/>
    <w:pPr>
      <w:keepNext/>
      <w:jc w:val="center"/>
      <w:outlineLvl w:val="0"/>
    </w:pPr>
    <w:rPr>
      <w:rFonts w:ascii="Comic Sans MS" w:hAnsi="Comic Sans MS"/>
      <w:b/>
      <w:bCs/>
      <w:sz w:val="28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2387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En-tte">
    <w:name w:val="header"/>
    <w:basedOn w:val="Normal"/>
    <w:link w:val="En-tteCar"/>
    <w:uiPriority w:val="99"/>
    <w:rsid w:val="00B9413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523875"/>
    <w:rPr>
      <w:rFonts w:ascii="CG Times (WN)" w:hAnsi="CG Times (WN)"/>
    </w:rPr>
  </w:style>
  <w:style w:type="paragraph" w:styleId="Pieddepage">
    <w:name w:val="footer"/>
    <w:basedOn w:val="Normal"/>
    <w:link w:val="PieddepageCar"/>
    <w:uiPriority w:val="99"/>
    <w:rsid w:val="00B9413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23875"/>
    <w:rPr>
      <w:rFonts w:ascii="CG Times (WN)" w:hAnsi="CG Times (WN)"/>
    </w:rPr>
  </w:style>
  <w:style w:type="paragraph" w:customStyle="1" w:styleId="Style1">
    <w:name w:val="Style1"/>
    <w:basedOn w:val="Normal"/>
    <w:autoRedefine/>
    <w:rsid w:val="000D2E22"/>
    <w:pPr>
      <w:shd w:val="clear" w:color="auto" w:fill="E6E6E6"/>
      <w:jc w:val="both"/>
    </w:pPr>
    <w:rPr>
      <w:rFonts w:ascii="Comic Sans MS" w:hAnsi="Comic Sans MS"/>
      <w:b/>
      <w:i/>
      <w:iCs/>
      <w:sz w:val="24"/>
    </w:rPr>
  </w:style>
  <w:style w:type="paragraph" w:customStyle="1" w:styleId="Carte">
    <w:name w:val="Carte"/>
    <w:basedOn w:val="Normal"/>
    <w:autoRedefine/>
    <w:rsid w:val="000D2E22"/>
    <w:pPr>
      <w:jc w:val="both"/>
    </w:pPr>
    <w:rPr>
      <w:rFonts w:ascii="Times New Roman" w:hAnsi="Times New Roman" w:cs="Arial"/>
      <w:iCs/>
      <w:sz w:val="12"/>
    </w:rPr>
  </w:style>
  <w:style w:type="paragraph" w:customStyle="1" w:styleId="Petittitre">
    <w:name w:val="Petit titre"/>
    <w:basedOn w:val="Normal"/>
    <w:autoRedefine/>
    <w:rsid w:val="000D2E22"/>
    <w:rPr>
      <w:rFonts w:ascii="Comic Sans MS" w:hAnsi="Comic Sans MS"/>
      <w:b/>
      <w:bCs/>
      <w:szCs w:val="24"/>
    </w:rPr>
  </w:style>
  <w:style w:type="paragraph" w:styleId="Textedebulles">
    <w:name w:val="Balloon Text"/>
    <w:basedOn w:val="Normal"/>
    <w:link w:val="TextedebullesCar"/>
    <w:rsid w:val="00BF2EF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BF2EF0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nhideWhenUsed/>
    <w:rsid w:val="00A0096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40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lev">
    <w:name w:val="Strong"/>
    <w:basedOn w:val="Policepardfaut"/>
    <w:uiPriority w:val="22"/>
    <w:qFormat/>
    <w:rsid w:val="0034046C"/>
    <w:rPr>
      <w:b/>
      <w:bCs/>
    </w:rPr>
  </w:style>
  <w:style w:type="table" w:styleId="Grilledutableau">
    <w:name w:val="Table Grid"/>
    <w:basedOn w:val="TableauNormal"/>
    <w:uiPriority w:val="59"/>
    <w:rsid w:val="0034046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D1672"/>
    <w:pPr>
      <w:ind w:left="720"/>
      <w:contextualSpacing/>
    </w:pPr>
  </w:style>
  <w:style w:type="paragraph" w:styleId="Corpsdetexte3">
    <w:name w:val="Body Text 3"/>
    <w:basedOn w:val="Normal"/>
    <w:link w:val="Corpsdetexte3Car"/>
    <w:uiPriority w:val="99"/>
    <w:semiHidden/>
    <w:unhideWhenUsed/>
    <w:rsid w:val="00C17E85"/>
    <w:pPr>
      <w:spacing w:line="240" w:lineRule="exact"/>
    </w:pPr>
    <w:rPr>
      <w:sz w:val="18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C17E85"/>
    <w:rPr>
      <w:rFonts w:ascii="CG Times (WN)" w:hAnsi="CG Times (WN)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585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58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8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0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4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6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s://bit.ly/2NEE3pC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fa@fedeaqu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2E122-A36C-40C4-A19B-4845C3E3F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2</Pages>
  <Words>874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Fédération Aquariophile de France</Company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Jacques LORRIN</dc:creator>
  <cp:keywords/>
  <dc:description/>
  <cp:lastModifiedBy>Jean Jacques LORRIN</cp:lastModifiedBy>
  <cp:revision>11</cp:revision>
  <cp:lastPrinted>2025-06-25T13:25:00Z</cp:lastPrinted>
  <dcterms:created xsi:type="dcterms:W3CDTF">2025-02-26T21:16:00Z</dcterms:created>
  <dcterms:modified xsi:type="dcterms:W3CDTF">2025-08-05T16:44:00Z</dcterms:modified>
</cp:coreProperties>
</file>